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B3" w:rsidRPr="00E4724A" w:rsidRDefault="007734B3" w:rsidP="00B65055">
      <w:pPr>
        <w:ind w:left="142" w:hanging="142"/>
        <w:jc w:val="center"/>
        <w:rPr>
          <w:rFonts w:ascii="Arial" w:hAnsi="Arial" w:cs="Arial"/>
          <w:b/>
          <w:sz w:val="24"/>
        </w:rPr>
      </w:pPr>
    </w:p>
    <w:p w:rsidR="00F50121" w:rsidRPr="00E4724A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E4724A">
        <w:rPr>
          <w:rFonts w:ascii="Arial" w:hAnsi="Arial" w:cs="Arial"/>
          <w:b/>
          <w:sz w:val="20"/>
        </w:rPr>
        <w:t xml:space="preserve">EDITAL </w:t>
      </w:r>
      <w:r w:rsidR="001E13D5" w:rsidRPr="00E4724A">
        <w:rPr>
          <w:rFonts w:ascii="Arial" w:hAnsi="Arial" w:cs="Arial"/>
          <w:b/>
          <w:sz w:val="20"/>
        </w:rPr>
        <w:t xml:space="preserve">INTERNO </w:t>
      </w:r>
      <w:r w:rsidRPr="00E4724A">
        <w:rPr>
          <w:rFonts w:ascii="Arial" w:hAnsi="Arial" w:cs="Arial"/>
          <w:b/>
          <w:sz w:val="20"/>
        </w:rPr>
        <w:t xml:space="preserve">DE SELEÇÃO </w:t>
      </w:r>
      <w:r w:rsidR="00640923" w:rsidRPr="00E4724A">
        <w:rPr>
          <w:rFonts w:ascii="Arial" w:hAnsi="Arial" w:cs="Arial"/>
          <w:b/>
          <w:sz w:val="20"/>
        </w:rPr>
        <w:t>DE MONITORIA</w:t>
      </w:r>
      <w:r w:rsidR="00E4724A" w:rsidRPr="00E4724A">
        <w:rPr>
          <w:rFonts w:ascii="Arial" w:hAnsi="Arial" w:cs="Arial"/>
          <w:b/>
          <w:sz w:val="20"/>
        </w:rPr>
        <w:t xml:space="preserve"> PARA O CURSO DE PEDAGOGIA E EDUCAÇÃO FÍSICA BACHARELADO</w:t>
      </w:r>
      <w:r w:rsidR="00D11B11" w:rsidRPr="00E4724A">
        <w:rPr>
          <w:rFonts w:ascii="Arial" w:hAnsi="Arial" w:cs="Arial"/>
          <w:b/>
          <w:sz w:val="20"/>
        </w:rPr>
        <w:t xml:space="preserve"> Nº 0</w:t>
      </w:r>
      <w:r w:rsidR="00E4724A" w:rsidRPr="00E4724A">
        <w:rPr>
          <w:rFonts w:ascii="Arial" w:hAnsi="Arial" w:cs="Arial"/>
          <w:b/>
          <w:sz w:val="20"/>
        </w:rPr>
        <w:t>8</w:t>
      </w:r>
      <w:r w:rsidR="000C5BB5" w:rsidRPr="00E4724A">
        <w:rPr>
          <w:rFonts w:ascii="Arial" w:hAnsi="Arial" w:cs="Arial"/>
          <w:b/>
          <w:sz w:val="20"/>
        </w:rPr>
        <w:t>/2017</w:t>
      </w:r>
      <w:r w:rsidR="004715CB" w:rsidRPr="00E4724A">
        <w:rPr>
          <w:rFonts w:ascii="Arial" w:hAnsi="Arial" w:cs="Arial"/>
          <w:b/>
          <w:sz w:val="20"/>
        </w:rPr>
        <w:t>.1</w:t>
      </w:r>
    </w:p>
    <w:p w:rsidR="00F50121" w:rsidRPr="00E4724A" w:rsidRDefault="00F50121" w:rsidP="001E13D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0"/>
        </w:rPr>
      </w:pPr>
    </w:p>
    <w:p w:rsidR="00F50121" w:rsidRPr="00E4724A" w:rsidRDefault="007734B3" w:rsidP="00922109">
      <w:pPr>
        <w:pStyle w:val="Cabealho"/>
        <w:tabs>
          <w:tab w:val="clear" w:pos="4419"/>
          <w:tab w:val="clear" w:pos="8838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724A">
        <w:rPr>
          <w:rFonts w:ascii="Arial" w:hAnsi="Arial" w:cs="Arial"/>
          <w:sz w:val="24"/>
          <w:szCs w:val="24"/>
        </w:rPr>
        <w:t>A Faculdade de Ensino Regional Alternativa</w:t>
      </w:r>
      <w:r w:rsidR="004715CB" w:rsidRPr="00E4724A">
        <w:rPr>
          <w:rFonts w:ascii="Arial" w:hAnsi="Arial" w:cs="Arial"/>
          <w:sz w:val="24"/>
          <w:szCs w:val="24"/>
        </w:rPr>
        <w:t xml:space="preserve"> </w:t>
      </w:r>
      <w:r w:rsidRPr="00E4724A">
        <w:rPr>
          <w:rFonts w:ascii="Arial" w:hAnsi="Arial" w:cs="Arial"/>
          <w:sz w:val="24"/>
          <w:szCs w:val="24"/>
        </w:rPr>
        <w:t>-</w:t>
      </w:r>
      <w:r w:rsidR="004715CB" w:rsidRPr="00E4724A">
        <w:rPr>
          <w:rFonts w:ascii="Arial" w:hAnsi="Arial" w:cs="Arial"/>
          <w:sz w:val="24"/>
          <w:szCs w:val="24"/>
        </w:rPr>
        <w:t xml:space="preserve"> FERA</w:t>
      </w:r>
      <w:r w:rsidRPr="00E4724A">
        <w:rPr>
          <w:rFonts w:ascii="Arial" w:hAnsi="Arial" w:cs="Arial"/>
          <w:sz w:val="24"/>
          <w:szCs w:val="24"/>
        </w:rPr>
        <w:t>, através da Direção Geral</w:t>
      </w:r>
      <w:r w:rsidR="00F50121" w:rsidRPr="00E4724A">
        <w:rPr>
          <w:rFonts w:ascii="Arial" w:hAnsi="Arial" w:cs="Arial"/>
          <w:sz w:val="24"/>
          <w:szCs w:val="24"/>
        </w:rPr>
        <w:t>,</w:t>
      </w:r>
      <w:r w:rsidRPr="00E4724A">
        <w:rPr>
          <w:rFonts w:ascii="Arial" w:hAnsi="Arial" w:cs="Arial"/>
          <w:sz w:val="24"/>
          <w:szCs w:val="24"/>
        </w:rPr>
        <w:t xml:space="preserve"> </w:t>
      </w:r>
      <w:r w:rsidR="00F50121" w:rsidRPr="00E4724A">
        <w:rPr>
          <w:rFonts w:ascii="Arial" w:hAnsi="Arial" w:cs="Arial"/>
          <w:sz w:val="24"/>
          <w:szCs w:val="24"/>
        </w:rPr>
        <w:t xml:space="preserve">no uso de suas atribuições legais, torna público o presente </w:t>
      </w:r>
      <w:r w:rsidR="00F50121" w:rsidRPr="00E4724A">
        <w:rPr>
          <w:rFonts w:ascii="Arial" w:hAnsi="Arial" w:cs="Arial"/>
          <w:b/>
          <w:sz w:val="24"/>
          <w:szCs w:val="24"/>
        </w:rPr>
        <w:t>Edital de Abertura de Inscrições,</w:t>
      </w:r>
      <w:r w:rsidR="00F50121" w:rsidRPr="00E4724A">
        <w:rPr>
          <w:rFonts w:ascii="Arial" w:hAnsi="Arial" w:cs="Arial"/>
          <w:sz w:val="24"/>
          <w:szCs w:val="24"/>
        </w:rPr>
        <w:t xml:space="preserve"> para </w:t>
      </w:r>
      <w:r w:rsidR="00C51729" w:rsidRPr="00E4724A">
        <w:rPr>
          <w:rFonts w:ascii="Arial" w:hAnsi="Arial" w:cs="Arial"/>
          <w:sz w:val="24"/>
          <w:szCs w:val="24"/>
        </w:rPr>
        <w:t>a seleção de monitores</w:t>
      </w:r>
      <w:r w:rsidR="00F50121" w:rsidRPr="00E4724A">
        <w:rPr>
          <w:rFonts w:ascii="Arial" w:hAnsi="Arial" w:cs="Arial"/>
          <w:b/>
          <w:sz w:val="24"/>
          <w:szCs w:val="24"/>
        </w:rPr>
        <w:t>,</w:t>
      </w:r>
      <w:r w:rsidRPr="00E4724A">
        <w:rPr>
          <w:rFonts w:ascii="Arial" w:hAnsi="Arial" w:cs="Arial"/>
          <w:b/>
          <w:sz w:val="24"/>
          <w:szCs w:val="24"/>
        </w:rPr>
        <w:t xml:space="preserve"> no âmbito desta faculdade</w:t>
      </w:r>
      <w:r w:rsidR="008676B7" w:rsidRPr="00E4724A">
        <w:rPr>
          <w:rFonts w:ascii="Arial" w:hAnsi="Arial" w:cs="Arial"/>
          <w:b/>
          <w:sz w:val="24"/>
          <w:szCs w:val="24"/>
        </w:rPr>
        <w:t>,</w:t>
      </w:r>
      <w:r w:rsidRPr="00E4724A">
        <w:rPr>
          <w:rFonts w:ascii="Arial" w:hAnsi="Arial" w:cs="Arial"/>
          <w:b/>
          <w:sz w:val="24"/>
          <w:szCs w:val="24"/>
        </w:rPr>
        <w:t xml:space="preserve"> contemplando o curso de Pe</w:t>
      </w:r>
      <w:r w:rsidR="008676B7" w:rsidRPr="00E4724A">
        <w:rPr>
          <w:rFonts w:ascii="Arial" w:hAnsi="Arial" w:cs="Arial"/>
          <w:b/>
          <w:sz w:val="24"/>
          <w:szCs w:val="24"/>
        </w:rPr>
        <w:t>d</w:t>
      </w:r>
      <w:r w:rsidRPr="00E4724A">
        <w:rPr>
          <w:rFonts w:ascii="Arial" w:hAnsi="Arial" w:cs="Arial"/>
          <w:b/>
          <w:sz w:val="24"/>
          <w:szCs w:val="24"/>
        </w:rPr>
        <w:t>agogia</w:t>
      </w:r>
      <w:r w:rsidR="008002BB" w:rsidRPr="00E4724A">
        <w:rPr>
          <w:rFonts w:ascii="Arial" w:hAnsi="Arial" w:cs="Arial"/>
          <w:b/>
          <w:sz w:val="24"/>
          <w:szCs w:val="24"/>
        </w:rPr>
        <w:t xml:space="preserve"> e Educação Física Bacharelado</w:t>
      </w:r>
      <w:r w:rsidR="008676B7" w:rsidRPr="00E4724A">
        <w:rPr>
          <w:rFonts w:ascii="Arial" w:hAnsi="Arial" w:cs="Arial"/>
          <w:b/>
          <w:sz w:val="24"/>
          <w:szCs w:val="24"/>
        </w:rPr>
        <w:t xml:space="preserve"> </w:t>
      </w:r>
      <w:r w:rsidR="008676B7" w:rsidRPr="00E4724A">
        <w:rPr>
          <w:rFonts w:ascii="Arial" w:hAnsi="Arial" w:cs="Arial"/>
          <w:sz w:val="24"/>
          <w:szCs w:val="24"/>
        </w:rPr>
        <w:t>para</w:t>
      </w:r>
      <w:r w:rsidR="00C51729" w:rsidRPr="00E4724A">
        <w:rPr>
          <w:rFonts w:ascii="Arial" w:hAnsi="Arial" w:cs="Arial"/>
          <w:sz w:val="24"/>
          <w:szCs w:val="24"/>
        </w:rPr>
        <w:t xml:space="preserve"> a vigência do primeiro semestre 201</w:t>
      </w:r>
      <w:r w:rsidR="000C5BB5" w:rsidRPr="00E4724A">
        <w:rPr>
          <w:rFonts w:ascii="Arial" w:hAnsi="Arial" w:cs="Arial"/>
          <w:sz w:val="24"/>
          <w:szCs w:val="24"/>
        </w:rPr>
        <w:t>7</w:t>
      </w:r>
      <w:r w:rsidR="003C7431" w:rsidRPr="00E4724A">
        <w:rPr>
          <w:rFonts w:ascii="Arial" w:hAnsi="Arial" w:cs="Arial"/>
          <w:sz w:val="24"/>
          <w:szCs w:val="24"/>
        </w:rPr>
        <w:t>.</w:t>
      </w:r>
    </w:p>
    <w:p w:rsidR="004737EA" w:rsidRPr="00E4724A" w:rsidRDefault="004737EA" w:rsidP="004737EA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E4724A">
        <w:rPr>
          <w:rFonts w:ascii="Arial" w:hAnsi="Arial" w:cs="Arial"/>
          <w:b/>
          <w:bCs/>
          <w:color w:val="auto"/>
        </w:rPr>
        <w:t>VIGÊNCIA DO EDITAL</w:t>
      </w:r>
    </w:p>
    <w:p w:rsidR="004737EA" w:rsidRPr="00E4724A" w:rsidRDefault="004715CB" w:rsidP="002D0783">
      <w:pPr>
        <w:pStyle w:val="Default"/>
        <w:spacing w:after="240" w:line="360" w:lineRule="auto"/>
        <w:ind w:left="720"/>
        <w:jc w:val="both"/>
        <w:rPr>
          <w:rFonts w:ascii="Arial" w:hAnsi="Arial" w:cs="Arial"/>
          <w:bCs/>
          <w:color w:val="auto"/>
        </w:rPr>
      </w:pPr>
      <w:r w:rsidRPr="00E4724A">
        <w:rPr>
          <w:rFonts w:ascii="Arial" w:hAnsi="Arial" w:cs="Arial"/>
          <w:bCs/>
          <w:color w:val="auto"/>
        </w:rPr>
        <w:t>Fevereiro</w:t>
      </w:r>
      <w:r w:rsidR="000C5BB5" w:rsidRPr="00E4724A">
        <w:rPr>
          <w:rFonts w:ascii="Arial" w:hAnsi="Arial" w:cs="Arial"/>
          <w:bCs/>
          <w:color w:val="auto"/>
        </w:rPr>
        <w:t xml:space="preserve"> a julho de 2017</w:t>
      </w:r>
    </w:p>
    <w:p w:rsidR="00224E83" w:rsidRPr="00E4724A" w:rsidRDefault="00224E83" w:rsidP="00224E83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E4724A">
        <w:rPr>
          <w:rFonts w:ascii="Arial" w:hAnsi="Arial" w:cs="Arial"/>
          <w:b/>
          <w:bCs/>
          <w:color w:val="auto"/>
        </w:rPr>
        <w:t>PRAZO DE INSCRIÇÃO</w:t>
      </w:r>
    </w:p>
    <w:p w:rsidR="00224E83" w:rsidRPr="00E4724A" w:rsidRDefault="008002BB" w:rsidP="002D0783">
      <w:pPr>
        <w:pStyle w:val="Default"/>
        <w:spacing w:after="240" w:line="360" w:lineRule="auto"/>
        <w:ind w:left="720"/>
        <w:jc w:val="both"/>
        <w:rPr>
          <w:rFonts w:ascii="Arial" w:hAnsi="Arial" w:cs="Arial"/>
          <w:bCs/>
          <w:color w:val="auto"/>
        </w:rPr>
      </w:pPr>
      <w:r w:rsidRPr="00E4724A">
        <w:rPr>
          <w:rFonts w:ascii="Arial" w:hAnsi="Arial" w:cs="Arial"/>
          <w:bCs/>
          <w:color w:val="auto"/>
        </w:rPr>
        <w:t>01 a 3</w:t>
      </w:r>
      <w:r w:rsidR="000C5BB5" w:rsidRPr="00E4724A">
        <w:rPr>
          <w:rFonts w:ascii="Arial" w:hAnsi="Arial" w:cs="Arial"/>
          <w:bCs/>
          <w:color w:val="auto"/>
        </w:rPr>
        <w:t>0</w:t>
      </w:r>
      <w:r w:rsidR="00C51729" w:rsidRPr="00E4724A">
        <w:rPr>
          <w:rFonts w:ascii="Arial" w:hAnsi="Arial" w:cs="Arial"/>
          <w:bCs/>
          <w:color w:val="auto"/>
        </w:rPr>
        <w:t xml:space="preserve"> de </w:t>
      </w:r>
      <w:r w:rsidR="000C5BB5" w:rsidRPr="00E4724A">
        <w:rPr>
          <w:rFonts w:ascii="Arial" w:hAnsi="Arial" w:cs="Arial"/>
          <w:bCs/>
          <w:color w:val="auto"/>
        </w:rPr>
        <w:t>março de 2017</w:t>
      </w:r>
      <w:r w:rsidR="00C51729" w:rsidRPr="00E4724A">
        <w:rPr>
          <w:rFonts w:ascii="Arial" w:hAnsi="Arial" w:cs="Arial"/>
          <w:bCs/>
          <w:color w:val="auto"/>
        </w:rPr>
        <w:t>.</w:t>
      </w:r>
    </w:p>
    <w:p w:rsidR="00921589" w:rsidRPr="00E4724A" w:rsidRDefault="008676B7" w:rsidP="00921589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b/>
          <w:bCs/>
          <w:color w:val="auto"/>
        </w:rPr>
        <w:t>DOS OBJETIVOS DO EDITAL</w:t>
      </w:r>
      <w:r w:rsidR="00921589" w:rsidRPr="00E4724A">
        <w:rPr>
          <w:rFonts w:ascii="Arial" w:hAnsi="Arial" w:cs="Arial"/>
          <w:b/>
          <w:bCs/>
          <w:color w:val="auto"/>
        </w:rPr>
        <w:t xml:space="preserve"> </w:t>
      </w:r>
    </w:p>
    <w:p w:rsidR="00921589" w:rsidRPr="00E4724A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Oportunizar os alunos </w:t>
      </w:r>
      <w:r w:rsidR="008002BB" w:rsidRPr="00E4724A">
        <w:rPr>
          <w:rFonts w:ascii="Arial" w:hAnsi="Arial" w:cs="Arial"/>
          <w:color w:val="auto"/>
        </w:rPr>
        <w:t xml:space="preserve">a partir do primeiro </w:t>
      </w:r>
      <w:r w:rsidRPr="00E4724A">
        <w:rPr>
          <w:rFonts w:ascii="Arial" w:hAnsi="Arial" w:cs="Arial"/>
          <w:color w:val="auto"/>
        </w:rPr>
        <w:t>período a participar dos momentos de prática pedagógica</w:t>
      </w:r>
      <w:bookmarkStart w:id="0" w:name="_GoBack"/>
      <w:bookmarkEnd w:id="0"/>
      <w:r w:rsidRPr="00E4724A">
        <w:rPr>
          <w:rFonts w:ascii="Arial" w:hAnsi="Arial" w:cs="Arial"/>
          <w:color w:val="auto"/>
        </w:rPr>
        <w:t xml:space="preserve"> através da monitoria </w:t>
      </w:r>
      <w:r w:rsidR="008002BB" w:rsidRPr="00E4724A">
        <w:rPr>
          <w:rFonts w:ascii="Arial" w:hAnsi="Arial" w:cs="Arial"/>
          <w:color w:val="auto"/>
        </w:rPr>
        <w:t>das disciplinas citadas abaixo: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- Saberes e Prática da Língua Portuguesa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- Saberes e Prática do Ensino de História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- Saberes e Prática </w:t>
      </w:r>
      <w:r w:rsidR="0060122A">
        <w:rPr>
          <w:rFonts w:ascii="Arial" w:hAnsi="Arial" w:cs="Arial"/>
          <w:color w:val="auto"/>
        </w:rPr>
        <w:t>da Educação Infantil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- Fisiologia Humana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- Anatomia Humana Sistêmica</w:t>
      </w:r>
    </w:p>
    <w:p w:rsidR="008002BB" w:rsidRPr="00E4724A" w:rsidRDefault="008002BB" w:rsidP="008002BB">
      <w:pPr>
        <w:pStyle w:val="Default"/>
        <w:spacing w:line="360" w:lineRule="auto"/>
        <w:ind w:left="861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- Anatomia do Aparelho Locomotor </w:t>
      </w:r>
    </w:p>
    <w:p w:rsidR="00921589" w:rsidRPr="00E4724A" w:rsidRDefault="00B170B8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Contribuir para o des</w:t>
      </w:r>
      <w:r w:rsidR="00DE7FDE" w:rsidRPr="00E4724A">
        <w:rPr>
          <w:rFonts w:ascii="Arial" w:hAnsi="Arial" w:cs="Arial"/>
          <w:color w:val="auto"/>
        </w:rPr>
        <w:t xml:space="preserve">envolvimento da </w:t>
      </w:r>
      <w:r w:rsidR="008002BB" w:rsidRPr="00E4724A">
        <w:rPr>
          <w:rFonts w:ascii="Arial" w:hAnsi="Arial" w:cs="Arial"/>
          <w:color w:val="auto"/>
        </w:rPr>
        <w:t>disciplina</w:t>
      </w:r>
      <w:r w:rsidR="00DE7FDE" w:rsidRPr="00E4724A">
        <w:rPr>
          <w:rFonts w:ascii="Arial" w:hAnsi="Arial" w:cs="Arial"/>
          <w:color w:val="auto"/>
        </w:rPr>
        <w:t xml:space="preserve"> a partir </w:t>
      </w:r>
      <w:r w:rsidR="008002BB" w:rsidRPr="00E4724A">
        <w:rPr>
          <w:rFonts w:ascii="Arial" w:hAnsi="Arial" w:cs="Arial"/>
          <w:color w:val="auto"/>
        </w:rPr>
        <w:t>da pesquisa e da extensão</w:t>
      </w:r>
      <w:r w:rsidR="00DE7FDE" w:rsidRPr="00E4724A">
        <w:rPr>
          <w:rFonts w:ascii="Arial" w:hAnsi="Arial" w:cs="Arial"/>
          <w:color w:val="auto"/>
        </w:rPr>
        <w:t xml:space="preserve"> no que tange ao levantamento de problemas na </w:t>
      </w:r>
      <w:r w:rsidR="008002BB" w:rsidRPr="00E4724A">
        <w:rPr>
          <w:rFonts w:ascii="Arial" w:hAnsi="Arial" w:cs="Arial"/>
          <w:color w:val="auto"/>
        </w:rPr>
        <w:t>prática em relação aos discentes e a aprendizagem</w:t>
      </w:r>
      <w:r w:rsidR="00DE7FDE" w:rsidRPr="00E4724A">
        <w:rPr>
          <w:rFonts w:ascii="Arial" w:hAnsi="Arial" w:cs="Arial"/>
          <w:color w:val="auto"/>
        </w:rPr>
        <w:t>;</w:t>
      </w:r>
    </w:p>
    <w:p w:rsidR="00921589" w:rsidRPr="00E4724A" w:rsidRDefault="00DE7FDE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Contribuir com o docente da</w:t>
      </w:r>
      <w:r w:rsidR="008002BB" w:rsidRPr="00E4724A">
        <w:rPr>
          <w:rFonts w:ascii="Arial" w:hAnsi="Arial" w:cs="Arial"/>
          <w:color w:val="auto"/>
        </w:rPr>
        <w:t>s</w:t>
      </w:r>
      <w:r w:rsidRPr="00E4724A">
        <w:rPr>
          <w:rFonts w:ascii="Arial" w:hAnsi="Arial" w:cs="Arial"/>
          <w:color w:val="auto"/>
        </w:rPr>
        <w:t xml:space="preserve"> disciplina</w:t>
      </w:r>
      <w:r w:rsidR="008002BB" w:rsidRPr="00E4724A">
        <w:rPr>
          <w:rFonts w:ascii="Arial" w:hAnsi="Arial" w:cs="Arial"/>
          <w:color w:val="auto"/>
        </w:rPr>
        <w:t>s</w:t>
      </w:r>
      <w:r w:rsidRPr="00E4724A">
        <w:rPr>
          <w:rFonts w:ascii="Arial" w:hAnsi="Arial" w:cs="Arial"/>
          <w:color w:val="auto"/>
        </w:rPr>
        <w:t xml:space="preserve"> no que se refere </w:t>
      </w:r>
      <w:r w:rsidR="008002BB" w:rsidRPr="00E4724A">
        <w:rPr>
          <w:rFonts w:ascii="Arial" w:hAnsi="Arial" w:cs="Arial"/>
          <w:color w:val="auto"/>
        </w:rPr>
        <w:t>a pesquisa e a extensão</w:t>
      </w:r>
      <w:r w:rsidRPr="00E4724A">
        <w:rPr>
          <w:rFonts w:ascii="Arial" w:hAnsi="Arial" w:cs="Arial"/>
          <w:color w:val="auto"/>
        </w:rPr>
        <w:t>;</w:t>
      </w:r>
    </w:p>
    <w:p w:rsidR="00A85B56" w:rsidRPr="00E4724A" w:rsidRDefault="00A85B56" w:rsidP="00921589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lastRenderedPageBreak/>
        <w:t>Fortalecer o curso de Pe</w:t>
      </w:r>
      <w:r w:rsidR="00DE7FDE" w:rsidRPr="00E4724A">
        <w:rPr>
          <w:rFonts w:ascii="Arial" w:hAnsi="Arial" w:cs="Arial"/>
          <w:color w:val="auto"/>
        </w:rPr>
        <w:t xml:space="preserve">dagogia </w:t>
      </w:r>
      <w:r w:rsidR="008002BB" w:rsidRPr="00E4724A">
        <w:rPr>
          <w:rFonts w:ascii="Arial" w:hAnsi="Arial" w:cs="Arial"/>
          <w:color w:val="auto"/>
        </w:rPr>
        <w:t xml:space="preserve">e Educação Física Bacharelado </w:t>
      </w:r>
      <w:r w:rsidR="00DE7FDE" w:rsidRPr="00E4724A">
        <w:rPr>
          <w:rFonts w:ascii="Arial" w:hAnsi="Arial" w:cs="Arial"/>
          <w:color w:val="auto"/>
        </w:rPr>
        <w:t xml:space="preserve">por meio de ações colaborativas diante da </w:t>
      </w:r>
      <w:r w:rsidR="00B16763" w:rsidRPr="00E4724A">
        <w:rPr>
          <w:rFonts w:ascii="Arial" w:hAnsi="Arial" w:cs="Arial"/>
          <w:color w:val="auto"/>
        </w:rPr>
        <w:t>empreitada</w:t>
      </w:r>
      <w:r w:rsidR="00DE7FDE" w:rsidRPr="00E4724A">
        <w:rPr>
          <w:rFonts w:ascii="Arial" w:hAnsi="Arial" w:cs="Arial"/>
          <w:color w:val="auto"/>
        </w:rPr>
        <w:t xml:space="preserve"> </w:t>
      </w:r>
      <w:r w:rsidR="008002BB" w:rsidRPr="00E4724A">
        <w:rPr>
          <w:rFonts w:ascii="Arial" w:hAnsi="Arial" w:cs="Arial"/>
          <w:color w:val="auto"/>
        </w:rPr>
        <w:t>da prática de pesquisa e extensão das disciplinas práticas</w:t>
      </w:r>
      <w:r w:rsidR="00DE7FDE" w:rsidRPr="00E4724A">
        <w:rPr>
          <w:rFonts w:ascii="Arial" w:hAnsi="Arial" w:cs="Arial"/>
          <w:color w:val="auto"/>
        </w:rPr>
        <w:t>.</w:t>
      </w:r>
    </w:p>
    <w:p w:rsidR="002D0783" w:rsidRPr="00E4724A" w:rsidRDefault="002D0783" w:rsidP="00147F7C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b/>
          <w:color w:val="auto"/>
        </w:rPr>
        <w:t xml:space="preserve">REQUISITOS </w:t>
      </w:r>
      <w:r w:rsidR="006B3B37" w:rsidRPr="00E4724A">
        <w:rPr>
          <w:rFonts w:ascii="Arial" w:hAnsi="Arial" w:cs="Arial"/>
          <w:b/>
          <w:color w:val="auto"/>
        </w:rPr>
        <w:t>PARA INSCRIÇÃO DOS PROJETOS DE PESQUISA</w:t>
      </w:r>
    </w:p>
    <w:p w:rsidR="009F5458" w:rsidRPr="00E4724A" w:rsidRDefault="00DE7FDE" w:rsidP="00DE7F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Ser aluno regularmente matriculado</w:t>
      </w:r>
      <w:r w:rsidR="00B16763" w:rsidRPr="00E4724A">
        <w:rPr>
          <w:rFonts w:ascii="Arial" w:hAnsi="Arial" w:cs="Arial"/>
          <w:color w:val="auto"/>
        </w:rPr>
        <w:t xml:space="preserve"> </w:t>
      </w:r>
      <w:r w:rsidR="008002BB" w:rsidRPr="00E4724A">
        <w:rPr>
          <w:rFonts w:ascii="Arial" w:hAnsi="Arial" w:cs="Arial"/>
          <w:color w:val="auto"/>
        </w:rPr>
        <w:t xml:space="preserve">do curso de Pedagogia e Educação Física Bacharelado da Faculdade FERA </w:t>
      </w:r>
      <w:r w:rsidR="00B16763" w:rsidRPr="00E4724A">
        <w:rPr>
          <w:rFonts w:ascii="Arial" w:hAnsi="Arial" w:cs="Arial"/>
          <w:color w:val="auto"/>
        </w:rPr>
        <w:t xml:space="preserve"> </w:t>
      </w:r>
      <w:r w:rsidRPr="00E4724A">
        <w:rPr>
          <w:rFonts w:ascii="Arial" w:hAnsi="Arial" w:cs="Arial"/>
          <w:color w:val="auto"/>
        </w:rPr>
        <w:t xml:space="preserve">e está cursando o período sob o qual ocorre </w:t>
      </w:r>
      <w:r w:rsidR="008002BB" w:rsidRPr="00E4724A">
        <w:rPr>
          <w:rFonts w:ascii="Arial" w:hAnsi="Arial" w:cs="Arial"/>
          <w:color w:val="auto"/>
        </w:rPr>
        <w:t>as disciplinas que foram ofertadas</w:t>
      </w:r>
      <w:r w:rsidRPr="00E4724A">
        <w:rPr>
          <w:rFonts w:ascii="Arial" w:hAnsi="Arial" w:cs="Arial"/>
          <w:color w:val="auto"/>
        </w:rPr>
        <w:t>;</w:t>
      </w:r>
    </w:p>
    <w:p w:rsidR="00E31A60" w:rsidRPr="00E4724A" w:rsidRDefault="00B16763" w:rsidP="00B1676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      </w:t>
      </w:r>
      <w:r w:rsidR="008002BB" w:rsidRPr="00E4724A">
        <w:rPr>
          <w:rFonts w:ascii="Arial" w:hAnsi="Arial" w:cs="Arial"/>
          <w:color w:val="auto"/>
          <w:shd w:val="clear" w:color="auto" w:fill="FCFCFC"/>
        </w:rPr>
        <w:t xml:space="preserve">   4.2</w:t>
      </w:r>
      <w:r w:rsidRPr="00E4724A">
        <w:rPr>
          <w:rFonts w:ascii="Arial" w:hAnsi="Arial" w:cs="Arial"/>
          <w:color w:val="auto"/>
          <w:shd w:val="clear" w:color="auto" w:fill="FCFCFC"/>
        </w:rPr>
        <w:t xml:space="preserve"> </w:t>
      </w:r>
      <w:r w:rsidRPr="00E4724A">
        <w:rPr>
          <w:rFonts w:ascii="Arial" w:hAnsi="Arial" w:cs="Arial"/>
          <w:color w:val="auto"/>
        </w:rPr>
        <w:t>Ter disponibilidade p</w:t>
      </w:r>
      <w:r w:rsidR="008002BB" w:rsidRPr="00E4724A">
        <w:rPr>
          <w:rFonts w:ascii="Arial" w:hAnsi="Arial" w:cs="Arial"/>
          <w:color w:val="auto"/>
        </w:rPr>
        <w:t>ara assessorar o professor(a) da disciplina</w:t>
      </w:r>
      <w:r w:rsidRPr="00E4724A">
        <w:rPr>
          <w:rFonts w:ascii="Arial" w:hAnsi="Arial" w:cs="Arial"/>
          <w:color w:val="auto"/>
        </w:rPr>
        <w:t>;</w:t>
      </w:r>
    </w:p>
    <w:p w:rsidR="00C86346" w:rsidRPr="00E4724A" w:rsidRDefault="008002BB" w:rsidP="00B1676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         4.3</w:t>
      </w:r>
      <w:r w:rsidR="00B16763" w:rsidRPr="00E4724A">
        <w:rPr>
          <w:rFonts w:ascii="Arial" w:hAnsi="Arial" w:cs="Arial"/>
          <w:color w:val="auto"/>
        </w:rPr>
        <w:t xml:space="preserve">. </w:t>
      </w:r>
      <w:r w:rsidR="00781118" w:rsidRPr="00E4724A">
        <w:rPr>
          <w:rFonts w:ascii="Arial" w:hAnsi="Arial" w:cs="Arial"/>
          <w:color w:val="auto"/>
        </w:rPr>
        <w:t xml:space="preserve">Apresentar rendimento acadêmico </w:t>
      </w:r>
      <w:r w:rsidR="00122404" w:rsidRPr="00E4724A">
        <w:rPr>
          <w:rFonts w:ascii="Arial" w:hAnsi="Arial" w:cs="Arial"/>
          <w:color w:val="auto"/>
        </w:rPr>
        <w:t>maior ou igual a</w:t>
      </w:r>
      <w:r w:rsidR="00B16763" w:rsidRPr="00E4724A">
        <w:rPr>
          <w:rFonts w:ascii="Arial" w:hAnsi="Arial" w:cs="Arial"/>
          <w:color w:val="auto"/>
        </w:rPr>
        <w:t xml:space="preserve"> 7,0 (sete)</w:t>
      </w:r>
    </w:p>
    <w:p w:rsidR="00C20EBE" w:rsidRPr="00E4724A" w:rsidRDefault="00C20EBE" w:rsidP="00386EDE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b/>
          <w:color w:val="auto"/>
        </w:rPr>
      </w:pPr>
      <w:r w:rsidRPr="00E4724A">
        <w:rPr>
          <w:rFonts w:ascii="Arial" w:hAnsi="Arial" w:cs="Arial"/>
          <w:b/>
          <w:color w:val="auto"/>
        </w:rPr>
        <w:t>DA DOCUMENTAÇÃO PARA INSCRIÇÃO</w:t>
      </w:r>
    </w:p>
    <w:p w:rsidR="00C20EBE" w:rsidRPr="00E4724A" w:rsidRDefault="00B455C6" w:rsidP="00386EDE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Projeto de pesquisa devidamente preenchido </w:t>
      </w:r>
      <w:r w:rsidR="008002BB" w:rsidRPr="00E4724A">
        <w:rPr>
          <w:rFonts w:ascii="Arial" w:hAnsi="Arial" w:cs="Arial"/>
          <w:color w:val="auto"/>
        </w:rPr>
        <w:t>:</w:t>
      </w:r>
    </w:p>
    <w:p w:rsidR="00386EDE" w:rsidRPr="00E4724A" w:rsidRDefault="00386EDE" w:rsidP="00B16763">
      <w:pPr>
        <w:pStyle w:val="Defaul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Ficha de Inscrição</w:t>
      </w:r>
      <w:r w:rsidR="00B16763" w:rsidRPr="00E4724A">
        <w:rPr>
          <w:rFonts w:ascii="Arial" w:hAnsi="Arial" w:cs="Arial"/>
          <w:color w:val="auto"/>
        </w:rPr>
        <w:t xml:space="preserve"> devidamente preenchida</w:t>
      </w:r>
      <w:r w:rsidR="00B455C6" w:rsidRPr="00E4724A">
        <w:rPr>
          <w:rFonts w:ascii="Arial" w:hAnsi="Arial" w:cs="Arial"/>
          <w:color w:val="auto"/>
        </w:rPr>
        <w:t>;</w:t>
      </w:r>
    </w:p>
    <w:p w:rsidR="00386EDE" w:rsidRPr="00E4724A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Declaração de nada consta nos seguintes setores da IES: Biblioteca, Secretaria (diários de classe);</w:t>
      </w:r>
    </w:p>
    <w:p w:rsidR="006760EA" w:rsidRPr="00E4724A" w:rsidRDefault="006760EA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Memorial</w:t>
      </w:r>
      <w:r w:rsidR="008002BB" w:rsidRPr="00E4724A">
        <w:rPr>
          <w:rFonts w:ascii="Arial" w:hAnsi="Arial" w:cs="Arial"/>
          <w:color w:val="auto"/>
        </w:rPr>
        <w:t xml:space="preserve"> (sobre a vida acadêmica)</w:t>
      </w:r>
      <w:r w:rsidRPr="00E4724A">
        <w:rPr>
          <w:rFonts w:ascii="Arial" w:hAnsi="Arial" w:cs="Arial"/>
          <w:color w:val="auto"/>
        </w:rPr>
        <w:t>;</w:t>
      </w:r>
    </w:p>
    <w:p w:rsidR="007F4588" w:rsidRPr="00E4724A" w:rsidRDefault="007F4588" w:rsidP="00386EDE">
      <w:pPr>
        <w:pStyle w:val="Default"/>
        <w:numPr>
          <w:ilvl w:val="2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Auto declaração, compr</w:t>
      </w:r>
      <w:r w:rsidR="00B16763" w:rsidRPr="00E4724A">
        <w:rPr>
          <w:rFonts w:ascii="Arial" w:hAnsi="Arial" w:cs="Arial"/>
          <w:color w:val="auto"/>
        </w:rPr>
        <w:t>ometendo-se a assumir a monitoria.</w:t>
      </w:r>
    </w:p>
    <w:p w:rsidR="00F8197F" w:rsidRPr="00E4724A" w:rsidRDefault="00B16763" w:rsidP="00CE5792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Da Seleção</w:t>
      </w:r>
    </w:p>
    <w:p w:rsidR="00B16763" w:rsidRPr="00E4724A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Escrita de um memorial</w:t>
      </w:r>
      <w:r w:rsidR="008002BB" w:rsidRPr="00E4724A">
        <w:rPr>
          <w:rFonts w:ascii="Arial" w:hAnsi="Arial" w:cs="Arial"/>
          <w:color w:val="auto"/>
        </w:rPr>
        <w:t xml:space="preserve"> (sobre a vida acadêmica)</w:t>
      </w:r>
      <w:r w:rsidRPr="00E4724A">
        <w:rPr>
          <w:rFonts w:ascii="Arial" w:hAnsi="Arial" w:cs="Arial"/>
          <w:color w:val="auto"/>
        </w:rPr>
        <w:t>;</w:t>
      </w:r>
    </w:p>
    <w:p w:rsidR="00B16763" w:rsidRPr="00E4724A" w:rsidRDefault="00B16763" w:rsidP="00B16763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Análise do currículo lattes: considerando a participação em eventos, apresentação de trabalhos e produções acadêmicas</w:t>
      </w:r>
      <w:r w:rsidR="0068556E" w:rsidRPr="00E4724A">
        <w:rPr>
          <w:rFonts w:ascii="Arial" w:hAnsi="Arial" w:cs="Arial"/>
          <w:color w:val="auto"/>
        </w:rPr>
        <w:t>.</w:t>
      </w:r>
    </w:p>
    <w:p w:rsidR="00E4724A" w:rsidRPr="00E4724A" w:rsidRDefault="00702A26" w:rsidP="00E4724A">
      <w:pPr>
        <w:pStyle w:val="Default"/>
        <w:numPr>
          <w:ilvl w:val="0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b/>
          <w:color w:val="auto"/>
        </w:rPr>
        <w:t>ATRIBUIÇÕES</w:t>
      </w:r>
      <w:r w:rsidR="0068556E" w:rsidRPr="00E4724A">
        <w:rPr>
          <w:rFonts w:ascii="Arial" w:hAnsi="Arial" w:cs="Arial"/>
          <w:b/>
          <w:color w:val="auto"/>
        </w:rPr>
        <w:t xml:space="preserve"> DO(A) MONITOR(A)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>- Desenvolver as atividades previstas no plano de trabalho definido pelo docente responsável, sob sua orientação e supervisão.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>- Cumprir os horários pré-estabelecidos para os plantões de monitoria, que deverão ser de, no mínimo, uma hora semanal nos seguintes horários: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lastRenderedPageBreak/>
        <w:t xml:space="preserve">Nestes plantões o aluno monitor deverá estar disponível para orientar os colegas na execução de trabalhos e auxiliá-los nas dúvidas. 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>Afixar junto à coordenação seus horários de plantão para serem amplamente divulgados.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 xml:space="preserve">Apresentar ficha de ponto de monitoria, devidamente preenchida e assinada </w:t>
      </w:r>
      <w:r w:rsidRPr="00E4724A">
        <w:rPr>
          <w:rFonts w:ascii="Arial" w:hAnsi="Arial" w:cs="Arial"/>
          <w:u w:val="single"/>
        </w:rPr>
        <w:t>até o último dia útil de cada mês</w:t>
      </w:r>
      <w:r w:rsidRPr="00E4724A">
        <w:rPr>
          <w:rFonts w:ascii="Arial" w:hAnsi="Arial" w:cs="Arial"/>
        </w:rPr>
        <w:t xml:space="preserve"> na Coordenação Pedagógica. 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>Colaborar com a integração entre os alunos e o professor da disciplina, bem como, com a Faculdade e seus órgãos.</w:t>
      </w:r>
    </w:p>
    <w:p w:rsidR="00E4724A" w:rsidRPr="00E4724A" w:rsidRDefault="00E4724A" w:rsidP="00E4724A">
      <w:pPr>
        <w:pStyle w:val="Default"/>
        <w:numPr>
          <w:ilvl w:val="1"/>
          <w:numId w:val="20"/>
        </w:numPr>
        <w:spacing w:before="240"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</w:rPr>
        <w:t>É vedado ao aluno ministrar aulas, corrigir trabalhos ou provas, bem com ter acesso a documentos da secretaria.</w:t>
      </w:r>
    </w:p>
    <w:p w:rsidR="00E4724A" w:rsidRPr="00E4724A" w:rsidRDefault="00E4724A" w:rsidP="00E4724A">
      <w:pPr>
        <w:pStyle w:val="Ttulo3"/>
        <w:rPr>
          <w:rStyle w:val="Forte"/>
          <w:rFonts w:ascii="Arial" w:hAnsi="Arial" w:cs="Arial"/>
          <w:b w:val="0"/>
          <w:bCs w:val="0"/>
        </w:rPr>
      </w:pPr>
    </w:p>
    <w:p w:rsidR="00DA7F00" w:rsidRPr="00E4724A" w:rsidRDefault="0068556E" w:rsidP="00DA7F00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b/>
        </w:rPr>
        <w:t xml:space="preserve">REQUISITOS PARA ANÁLISE DO MEMORIAL </w:t>
      </w:r>
    </w:p>
    <w:p w:rsidR="0068556E" w:rsidRPr="00E4724A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Coerência entre as ideias;</w:t>
      </w:r>
    </w:p>
    <w:p w:rsidR="0068556E" w:rsidRPr="00E4724A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>Uso da pontuação adequada;</w:t>
      </w:r>
    </w:p>
    <w:p w:rsidR="00C413F0" w:rsidRPr="00E4724A" w:rsidRDefault="0068556E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Escrita legível e uso da concordância de forma correta; </w:t>
      </w:r>
    </w:p>
    <w:p w:rsidR="001775A8" w:rsidRPr="00E4724A" w:rsidRDefault="00113DA6" w:rsidP="001775A8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 Eliminação de palavras e expressões desnecessárias.</w:t>
      </w:r>
    </w:p>
    <w:p w:rsidR="009A205A" w:rsidRPr="00E4724A" w:rsidRDefault="00113DA6" w:rsidP="00113DA6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b/>
          <w:color w:val="auto"/>
        </w:rPr>
        <w:t>PONTUAÇÃO</w:t>
      </w:r>
    </w:p>
    <w:p w:rsidR="001F7B2C" w:rsidRPr="00E4724A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E4724A">
        <w:rPr>
          <w:rFonts w:ascii="Arial" w:hAnsi="Arial" w:cs="Arial"/>
          <w:color w:val="auto"/>
        </w:rPr>
        <w:t xml:space="preserve">Considerando os pré-requisitos sinalizados nos itens 8.1 a 8.4 a pontuação mínima atribuída        para classificação será 7,0 pontos. </w:t>
      </w:r>
    </w:p>
    <w:p w:rsidR="00113DA6" w:rsidRPr="00E4724A" w:rsidRDefault="00113DA6" w:rsidP="00113DA6">
      <w:pPr>
        <w:pStyle w:val="Defaul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E4724A">
        <w:rPr>
          <w:rFonts w:ascii="Arial" w:hAnsi="Arial" w:cs="Arial"/>
          <w:color w:val="auto"/>
        </w:rPr>
        <w:t>Será eliminado o candidato(a) que apresentar rendimento acadêmico inferior a 7,0 pontos</w:t>
      </w:r>
    </w:p>
    <w:p w:rsidR="009A205A" w:rsidRPr="00E4724A" w:rsidRDefault="00113DA6" w:rsidP="00FF1BAE">
      <w:pPr>
        <w:pStyle w:val="Default"/>
        <w:spacing w:after="240" w:line="360" w:lineRule="auto"/>
        <w:ind w:left="426"/>
        <w:jc w:val="both"/>
        <w:rPr>
          <w:rFonts w:ascii="Arial" w:hAnsi="Arial" w:cs="Arial"/>
          <w:color w:val="FF0000"/>
        </w:rPr>
      </w:pPr>
      <w:r w:rsidRPr="00E4724A">
        <w:rPr>
          <w:rFonts w:ascii="Arial" w:hAnsi="Arial" w:cs="Arial"/>
          <w:color w:val="auto"/>
        </w:rPr>
        <w:t>9.2.1</w:t>
      </w:r>
      <w:r w:rsidR="009A205A" w:rsidRPr="00E4724A">
        <w:rPr>
          <w:rFonts w:ascii="Arial" w:hAnsi="Arial" w:cs="Arial"/>
          <w:color w:val="auto"/>
        </w:rPr>
        <w:t xml:space="preserve"> O resultado será divulgado no site da </w:t>
      </w:r>
      <w:r w:rsidR="001F7B2C" w:rsidRPr="00E4724A">
        <w:rPr>
          <w:rFonts w:ascii="Arial" w:hAnsi="Arial" w:cs="Arial"/>
          <w:color w:val="auto"/>
        </w:rPr>
        <w:t>FERA</w:t>
      </w:r>
      <w:r w:rsidR="00274723" w:rsidRPr="00E4724A">
        <w:rPr>
          <w:rFonts w:ascii="Arial" w:hAnsi="Arial" w:cs="Arial"/>
          <w:color w:val="auto"/>
        </w:rPr>
        <w:t xml:space="preserve"> </w:t>
      </w:r>
      <w:r w:rsidR="00274723" w:rsidRPr="00E4724A">
        <w:rPr>
          <w:rFonts w:ascii="Arial" w:hAnsi="Arial" w:cs="Arial"/>
          <w:color w:val="FF0000"/>
        </w:rPr>
        <w:t>www.fera-al.com.br</w:t>
      </w:r>
    </w:p>
    <w:p w:rsidR="00E4724A" w:rsidRPr="00E4724A" w:rsidRDefault="00E4724A" w:rsidP="00FF1BAE">
      <w:pPr>
        <w:pStyle w:val="Default"/>
        <w:spacing w:after="240" w:line="360" w:lineRule="auto"/>
        <w:ind w:left="426"/>
        <w:jc w:val="both"/>
        <w:rPr>
          <w:rFonts w:ascii="Arial" w:hAnsi="Arial" w:cs="Arial"/>
          <w:color w:val="FF0000"/>
        </w:rPr>
      </w:pPr>
    </w:p>
    <w:p w:rsidR="00E4724A" w:rsidRPr="00E4724A" w:rsidRDefault="00E4724A" w:rsidP="00E4724A">
      <w:pPr>
        <w:pStyle w:val="Ttulo3"/>
        <w:rPr>
          <w:rFonts w:ascii="Arial" w:hAnsi="Arial" w:cs="Arial"/>
        </w:rPr>
      </w:pPr>
      <w:r w:rsidRPr="00E4724A">
        <w:rPr>
          <w:rStyle w:val="Forte"/>
          <w:rFonts w:ascii="Arial" w:hAnsi="Arial" w:cs="Arial"/>
          <w:b w:val="0"/>
          <w:bCs w:val="0"/>
        </w:rPr>
        <w:lastRenderedPageBreak/>
        <w:t>10 - AUXÍLIO PARA A MONITORIA</w:t>
      </w:r>
    </w:p>
    <w:p w:rsidR="00E4724A" w:rsidRPr="00E4724A" w:rsidRDefault="00E4724A" w:rsidP="00E4724A">
      <w:pPr>
        <w:pStyle w:val="NormalWeb"/>
        <w:spacing w:line="360" w:lineRule="auto"/>
        <w:ind w:firstLine="360"/>
        <w:jc w:val="both"/>
        <w:rPr>
          <w:rFonts w:ascii="Arial" w:hAnsi="Arial" w:cs="Arial"/>
        </w:rPr>
      </w:pPr>
      <w:r w:rsidRPr="00E4724A">
        <w:rPr>
          <w:rFonts w:ascii="Arial" w:hAnsi="Arial" w:cs="Arial"/>
        </w:rPr>
        <w:t xml:space="preserve">10.1 - O aluno monitor fica isento de taxas em relação aos eventos acadêmicos, científicos e culturais da faculdade FERA, podendo participar de todas as ações de forma gratuita. </w:t>
      </w:r>
    </w:p>
    <w:p w:rsidR="00E4724A" w:rsidRPr="00E4724A" w:rsidRDefault="00E4724A" w:rsidP="00E4724A">
      <w:pPr>
        <w:pStyle w:val="NormalWeb"/>
        <w:spacing w:line="360" w:lineRule="auto"/>
        <w:ind w:firstLine="360"/>
        <w:jc w:val="both"/>
        <w:rPr>
          <w:rFonts w:ascii="Arial" w:hAnsi="Arial" w:cs="Arial"/>
        </w:rPr>
      </w:pPr>
      <w:r w:rsidRPr="00E4724A">
        <w:rPr>
          <w:rFonts w:ascii="Arial" w:hAnsi="Arial" w:cs="Arial"/>
        </w:rPr>
        <w:t>10.2 – O aluno terá direito a um certidão com a carga horária cumprida no exercício da função de monitor.</w:t>
      </w:r>
    </w:p>
    <w:p w:rsidR="00E4724A" w:rsidRPr="00E4724A" w:rsidRDefault="00E4724A" w:rsidP="00FF1BAE">
      <w:pPr>
        <w:pStyle w:val="Default"/>
        <w:spacing w:after="240" w:line="360" w:lineRule="auto"/>
        <w:ind w:left="426"/>
        <w:jc w:val="both"/>
        <w:rPr>
          <w:rFonts w:ascii="Arial" w:hAnsi="Arial" w:cs="Arial"/>
          <w:color w:val="FF0000"/>
        </w:rPr>
      </w:pPr>
    </w:p>
    <w:p w:rsidR="009A205A" w:rsidRPr="00E4724A" w:rsidRDefault="001F7B2C" w:rsidP="00E4724A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4724A">
        <w:rPr>
          <w:rFonts w:ascii="Arial" w:hAnsi="Arial" w:cs="Arial"/>
          <w:b/>
          <w:color w:val="000000" w:themeColor="text1"/>
        </w:rPr>
        <w:t>CALENDÁRIO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2849"/>
      </w:tblGrid>
      <w:tr w:rsidR="00522FAE" w:rsidRPr="00E4724A" w:rsidTr="00B928C9">
        <w:tc>
          <w:tcPr>
            <w:tcW w:w="6051" w:type="dxa"/>
          </w:tcPr>
          <w:p w:rsidR="005B6C3F" w:rsidRPr="00E4724A" w:rsidRDefault="00522FAE" w:rsidP="005B6C3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E4724A">
              <w:rPr>
                <w:rFonts w:ascii="Arial" w:hAnsi="Arial" w:cs="Arial"/>
              </w:rPr>
              <w:t>L</w:t>
            </w:r>
            <w:r w:rsidR="001F7B2C" w:rsidRPr="00E4724A">
              <w:rPr>
                <w:rFonts w:ascii="Arial" w:hAnsi="Arial" w:cs="Arial"/>
              </w:rPr>
              <w:t>ançamento do Edital</w:t>
            </w:r>
          </w:p>
        </w:tc>
        <w:tc>
          <w:tcPr>
            <w:tcW w:w="2849" w:type="dxa"/>
          </w:tcPr>
          <w:p w:rsidR="005B6C3F" w:rsidRPr="00E4724A" w:rsidRDefault="004715CB" w:rsidP="000C5BB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4724A">
              <w:rPr>
                <w:rFonts w:ascii="Arial" w:hAnsi="Arial" w:cs="Arial"/>
                <w:color w:val="auto"/>
              </w:rPr>
              <w:t>0</w:t>
            </w:r>
            <w:r w:rsidR="000C5BB5" w:rsidRPr="00E4724A">
              <w:rPr>
                <w:rFonts w:ascii="Arial" w:hAnsi="Arial" w:cs="Arial"/>
                <w:color w:val="auto"/>
              </w:rPr>
              <w:t>6</w:t>
            </w:r>
            <w:r w:rsidR="0034212B" w:rsidRPr="00E4724A">
              <w:rPr>
                <w:rFonts w:ascii="Arial" w:hAnsi="Arial" w:cs="Arial"/>
                <w:color w:val="auto"/>
              </w:rPr>
              <w:t>/</w:t>
            </w:r>
            <w:r w:rsidR="000C5BB5" w:rsidRPr="00E4724A">
              <w:rPr>
                <w:rFonts w:ascii="Arial" w:hAnsi="Arial" w:cs="Arial"/>
                <w:color w:val="auto"/>
              </w:rPr>
              <w:t>03</w:t>
            </w:r>
            <w:r w:rsidR="00562DEB" w:rsidRPr="00E4724A">
              <w:rPr>
                <w:rFonts w:ascii="Arial" w:hAnsi="Arial" w:cs="Arial"/>
                <w:color w:val="auto"/>
              </w:rPr>
              <w:t>/201</w:t>
            </w:r>
            <w:r w:rsidR="000C5BB5" w:rsidRPr="00E4724A">
              <w:rPr>
                <w:rFonts w:ascii="Arial" w:hAnsi="Arial" w:cs="Arial"/>
                <w:color w:val="auto"/>
              </w:rPr>
              <w:t>7</w:t>
            </w:r>
          </w:p>
        </w:tc>
      </w:tr>
      <w:tr w:rsidR="005B6C3F" w:rsidRPr="00E4724A" w:rsidTr="00B928C9">
        <w:trPr>
          <w:trHeight w:val="426"/>
        </w:trPr>
        <w:tc>
          <w:tcPr>
            <w:tcW w:w="6051" w:type="dxa"/>
          </w:tcPr>
          <w:p w:rsidR="005B6C3F" w:rsidRPr="00E4724A" w:rsidRDefault="00522FAE" w:rsidP="005B6C3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P</w:t>
            </w:r>
            <w:r w:rsidR="001F7B2C" w:rsidRPr="00E4724A">
              <w:rPr>
                <w:rFonts w:ascii="Arial" w:hAnsi="Arial" w:cs="Arial"/>
              </w:rPr>
              <w:t>eríodo de Inscrição</w:t>
            </w:r>
          </w:p>
        </w:tc>
        <w:tc>
          <w:tcPr>
            <w:tcW w:w="2849" w:type="dxa"/>
          </w:tcPr>
          <w:p w:rsidR="005B6C3F" w:rsidRPr="00E4724A" w:rsidRDefault="000C5BB5" w:rsidP="00E4724A">
            <w:pPr>
              <w:pStyle w:val="Default"/>
              <w:spacing w:after="240" w:line="360" w:lineRule="auto"/>
              <w:ind w:left="81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06</w:t>
            </w:r>
            <w:r w:rsidR="00E61D00" w:rsidRPr="00E4724A">
              <w:rPr>
                <w:rFonts w:ascii="Arial" w:hAnsi="Arial" w:cs="Arial"/>
              </w:rPr>
              <w:t xml:space="preserve"> a </w:t>
            </w:r>
            <w:r w:rsidR="00E4724A" w:rsidRPr="00E4724A">
              <w:rPr>
                <w:rFonts w:ascii="Arial" w:hAnsi="Arial" w:cs="Arial"/>
              </w:rPr>
              <w:t>30</w:t>
            </w:r>
            <w:r w:rsidR="00E61D00" w:rsidRPr="00E4724A">
              <w:rPr>
                <w:rFonts w:ascii="Arial" w:hAnsi="Arial" w:cs="Arial"/>
              </w:rPr>
              <w:t>/</w:t>
            </w:r>
            <w:r w:rsidRPr="00E4724A">
              <w:rPr>
                <w:rFonts w:ascii="Arial" w:hAnsi="Arial" w:cs="Arial"/>
              </w:rPr>
              <w:t>03</w:t>
            </w:r>
            <w:r w:rsidR="00E61D00" w:rsidRPr="00E4724A">
              <w:rPr>
                <w:rFonts w:ascii="Arial" w:hAnsi="Arial" w:cs="Arial"/>
              </w:rPr>
              <w:t>/201</w:t>
            </w:r>
            <w:r w:rsidRPr="00E4724A">
              <w:rPr>
                <w:rFonts w:ascii="Arial" w:hAnsi="Arial" w:cs="Arial"/>
              </w:rPr>
              <w:t>7</w:t>
            </w:r>
          </w:p>
        </w:tc>
      </w:tr>
      <w:tr w:rsidR="001F7B2C" w:rsidRPr="00E4724A" w:rsidTr="00B928C9">
        <w:trPr>
          <w:trHeight w:val="426"/>
        </w:trPr>
        <w:tc>
          <w:tcPr>
            <w:tcW w:w="6051" w:type="dxa"/>
          </w:tcPr>
          <w:p w:rsidR="001F7B2C" w:rsidRPr="00E4724A" w:rsidRDefault="00E61D00" w:rsidP="005B6C3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Análise dos Currículos Lattes</w:t>
            </w:r>
          </w:p>
        </w:tc>
        <w:tc>
          <w:tcPr>
            <w:tcW w:w="2849" w:type="dxa"/>
          </w:tcPr>
          <w:p w:rsidR="001F7B2C" w:rsidRPr="00E4724A" w:rsidRDefault="00E4724A" w:rsidP="004715CB">
            <w:pPr>
              <w:pStyle w:val="Default"/>
              <w:spacing w:after="240" w:line="360" w:lineRule="auto"/>
              <w:ind w:left="81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30</w:t>
            </w:r>
            <w:r w:rsidR="00E61D00" w:rsidRPr="00E4724A">
              <w:rPr>
                <w:rFonts w:ascii="Arial" w:hAnsi="Arial" w:cs="Arial"/>
              </w:rPr>
              <w:t>/</w:t>
            </w:r>
            <w:r w:rsidR="000C5BB5" w:rsidRPr="00E4724A">
              <w:rPr>
                <w:rFonts w:ascii="Arial" w:hAnsi="Arial" w:cs="Arial"/>
              </w:rPr>
              <w:t>03</w:t>
            </w:r>
            <w:r w:rsidR="00E61D00" w:rsidRPr="00E4724A">
              <w:rPr>
                <w:rFonts w:ascii="Arial" w:hAnsi="Arial" w:cs="Arial"/>
              </w:rPr>
              <w:t>/201</w:t>
            </w:r>
            <w:r w:rsidR="000C5BB5" w:rsidRPr="00E4724A">
              <w:rPr>
                <w:rFonts w:ascii="Arial" w:hAnsi="Arial" w:cs="Arial"/>
              </w:rPr>
              <w:t>7</w:t>
            </w:r>
          </w:p>
        </w:tc>
      </w:tr>
      <w:tr w:rsidR="0011125A" w:rsidRPr="00E4724A" w:rsidTr="00B928C9">
        <w:trPr>
          <w:trHeight w:val="426"/>
        </w:trPr>
        <w:tc>
          <w:tcPr>
            <w:tcW w:w="6051" w:type="dxa"/>
          </w:tcPr>
          <w:p w:rsidR="0011125A" w:rsidRPr="00E4724A" w:rsidRDefault="00E61D00" w:rsidP="005B6C3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Divulgação do resultado</w:t>
            </w:r>
          </w:p>
        </w:tc>
        <w:tc>
          <w:tcPr>
            <w:tcW w:w="2849" w:type="dxa"/>
          </w:tcPr>
          <w:p w:rsidR="0011125A" w:rsidRPr="00E4724A" w:rsidRDefault="00E4724A" w:rsidP="00E4724A">
            <w:pPr>
              <w:pStyle w:val="Default"/>
              <w:spacing w:after="240" w:line="360" w:lineRule="auto"/>
              <w:ind w:left="81"/>
              <w:rPr>
                <w:rFonts w:ascii="Arial" w:hAnsi="Arial" w:cs="Arial"/>
              </w:rPr>
            </w:pPr>
            <w:r w:rsidRPr="00E4724A">
              <w:rPr>
                <w:rFonts w:ascii="Arial" w:hAnsi="Arial" w:cs="Arial"/>
              </w:rPr>
              <w:t>05</w:t>
            </w:r>
            <w:r w:rsidR="00E61D00" w:rsidRPr="00E4724A">
              <w:rPr>
                <w:rFonts w:ascii="Arial" w:hAnsi="Arial" w:cs="Arial"/>
              </w:rPr>
              <w:t>/</w:t>
            </w:r>
            <w:r w:rsidR="000C5BB5" w:rsidRPr="00E4724A">
              <w:rPr>
                <w:rFonts w:ascii="Arial" w:hAnsi="Arial" w:cs="Arial"/>
              </w:rPr>
              <w:t>0</w:t>
            </w:r>
            <w:r w:rsidRPr="00E4724A">
              <w:rPr>
                <w:rFonts w:ascii="Arial" w:hAnsi="Arial" w:cs="Arial"/>
              </w:rPr>
              <w:t>4</w:t>
            </w:r>
            <w:r w:rsidR="00E61D00" w:rsidRPr="00E4724A">
              <w:rPr>
                <w:rFonts w:ascii="Arial" w:hAnsi="Arial" w:cs="Arial"/>
              </w:rPr>
              <w:t>/201</w:t>
            </w:r>
            <w:r w:rsidR="000C5BB5" w:rsidRPr="00E4724A">
              <w:rPr>
                <w:rFonts w:ascii="Arial" w:hAnsi="Arial" w:cs="Arial"/>
              </w:rPr>
              <w:t>7</w:t>
            </w:r>
          </w:p>
        </w:tc>
      </w:tr>
    </w:tbl>
    <w:p w:rsidR="009A205A" w:rsidRPr="00E4724A" w:rsidRDefault="009A205A" w:rsidP="001F7B2C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B03ACD" w:rsidRPr="00E4724A" w:rsidRDefault="001F7B2C" w:rsidP="0048724E">
      <w:pPr>
        <w:pStyle w:val="Corpodetexto2"/>
        <w:widowControl/>
        <w:spacing w:line="360" w:lineRule="auto"/>
        <w:jc w:val="center"/>
        <w:rPr>
          <w:rFonts w:ascii="Arial" w:hAnsi="Arial" w:cs="Arial"/>
          <w:snapToGrid/>
          <w:szCs w:val="24"/>
        </w:rPr>
      </w:pPr>
      <w:r w:rsidRPr="00E4724A">
        <w:rPr>
          <w:rFonts w:ascii="Arial" w:hAnsi="Arial" w:cs="Arial"/>
          <w:snapToGrid/>
          <w:szCs w:val="24"/>
        </w:rPr>
        <w:t>Arapiraca-</w:t>
      </w:r>
      <w:r w:rsidR="0034212B" w:rsidRPr="00E4724A">
        <w:rPr>
          <w:rFonts w:ascii="Arial" w:hAnsi="Arial" w:cs="Arial"/>
          <w:snapToGrid/>
          <w:szCs w:val="24"/>
        </w:rPr>
        <w:t xml:space="preserve">Al, </w:t>
      </w:r>
      <w:r w:rsidR="000C5BB5" w:rsidRPr="00E4724A">
        <w:rPr>
          <w:rFonts w:ascii="Arial" w:hAnsi="Arial" w:cs="Arial"/>
          <w:snapToGrid/>
          <w:szCs w:val="24"/>
        </w:rPr>
        <w:t>08</w:t>
      </w:r>
      <w:r w:rsidR="0034212B" w:rsidRPr="00E4724A">
        <w:rPr>
          <w:rFonts w:ascii="Arial" w:hAnsi="Arial" w:cs="Arial"/>
          <w:snapToGrid/>
          <w:szCs w:val="24"/>
        </w:rPr>
        <w:t xml:space="preserve"> de </w:t>
      </w:r>
      <w:r w:rsidR="000C5BB5" w:rsidRPr="00E4724A">
        <w:rPr>
          <w:rFonts w:ascii="Arial" w:hAnsi="Arial" w:cs="Arial"/>
          <w:snapToGrid/>
          <w:szCs w:val="24"/>
        </w:rPr>
        <w:t>março de 2017</w:t>
      </w:r>
    </w:p>
    <w:p w:rsidR="004715CB" w:rsidRPr="00E4724A" w:rsidRDefault="004715CB" w:rsidP="001F7B2C">
      <w:pPr>
        <w:jc w:val="center"/>
        <w:rPr>
          <w:rFonts w:ascii="Arial" w:hAnsi="Arial" w:cs="Arial"/>
          <w:b/>
          <w:sz w:val="24"/>
          <w:szCs w:val="24"/>
        </w:rPr>
      </w:pPr>
    </w:p>
    <w:p w:rsidR="004715CB" w:rsidRPr="00E4724A" w:rsidRDefault="004715CB" w:rsidP="001F7B2C">
      <w:pPr>
        <w:jc w:val="center"/>
        <w:rPr>
          <w:rFonts w:ascii="Arial" w:hAnsi="Arial" w:cs="Arial"/>
          <w:b/>
          <w:sz w:val="24"/>
          <w:szCs w:val="24"/>
        </w:rPr>
      </w:pPr>
      <w:r w:rsidRPr="00E4724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37F9E6" wp14:editId="5C7AE809">
            <wp:simplePos x="0" y="0"/>
            <wp:positionH relativeFrom="column">
              <wp:posOffset>2704465</wp:posOffset>
            </wp:positionH>
            <wp:positionV relativeFrom="paragraph">
              <wp:posOffset>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CB" w:rsidRPr="00E4724A" w:rsidRDefault="004715CB" w:rsidP="001F7B2C">
      <w:pPr>
        <w:jc w:val="center"/>
        <w:rPr>
          <w:rFonts w:ascii="Arial" w:hAnsi="Arial" w:cs="Arial"/>
          <w:b/>
          <w:sz w:val="24"/>
          <w:szCs w:val="24"/>
        </w:rPr>
      </w:pPr>
    </w:p>
    <w:p w:rsidR="004715CB" w:rsidRPr="00E4724A" w:rsidRDefault="004715CB" w:rsidP="001F7B2C">
      <w:pPr>
        <w:jc w:val="center"/>
        <w:rPr>
          <w:rFonts w:ascii="Arial" w:hAnsi="Arial" w:cs="Arial"/>
          <w:b/>
          <w:sz w:val="24"/>
          <w:szCs w:val="24"/>
        </w:rPr>
      </w:pPr>
    </w:p>
    <w:p w:rsidR="003F00C6" w:rsidRPr="00E4724A" w:rsidRDefault="0034212B" w:rsidP="001F7B2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4724A">
        <w:rPr>
          <w:rFonts w:ascii="Arial" w:hAnsi="Arial" w:cs="Arial"/>
          <w:b/>
          <w:sz w:val="24"/>
          <w:szCs w:val="24"/>
        </w:rPr>
        <w:t>Profª</w:t>
      </w:r>
      <w:proofErr w:type="spellEnd"/>
      <w:r w:rsidR="00D3670F" w:rsidRPr="00E4724A">
        <w:rPr>
          <w:rFonts w:ascii="Arial" w:hAnsi="Arial" w:cs="Arial"/>
          <w:b/>
          <w:sz w:val="24"/>
          <w:szCs w:val="24"/>
        </w:rPr>
        <w:t xml:space="preserve"> </w:t>
      </w:r>
      <w:r w:rsidR="001F7B2C" w:rsidRPr="00E4724A">
        <w:rPr>
          <w:rFonts w:ascii="Arial" w:hAnsi="Arial" w:cs="Arial"/>
          <w:b/>
          <w:sz w:val="24"/>
          <w:szCs w:val="24"/>
        </w:rPr>
        <w:t xml:space="preserve">Carla </w:t>
      </w:r>
      <w:proofErr w:type="spellStart"/>
      <w:r w:rsidR="001F7B2C" w:rsidRPr="00E4724A">
        <w:rPr>
          <w:rFonts w:ascii="Arial" w:hAnsi="Arial" w:cs="Arial"/>
          <w:b/>
          <w:sz w:val="24"/>
          <w:szCs w:val="24"/>
        </w:rPr>
        <w:t>Emanuel</w:t>
      </w:r>
      <w:r w:rsidR="004715CB" w:rsidRPr="00E4724A">
        <w:rPr>
          <w:rFonts w:ascii="Arial" w:hAnsi="Arial" w:cs="Arial"/>
          <w:b/>
          <w:sz w:val="24"/>
          <w:szCs w:val="24"/>
        </w:rPr>
        <w:t>e</w:t>
      </w:r>
      <w:proofErr w:type="spellEnd"/>
      <w:r w:rsidR="001F7B2C" w:rsidRPr="00E4724A">
        <w:rPr>
          <w:rFonts w:ascii="Arial" w:hAnsi="Arial" w:cs="Arial"/>
          <w:b/>
          <w:sz w:val="24"/>
          <w:szCs w:val="24"/>
        </w:rPr>
        <w:t xml:space="preserve"> Messias de Farias</w:t>
      </w:r>
    </w:p>
    <w:p w:rsidR="001F7B2C" w:rsidRPr="00E4724A" w:rsidRDefault="001F7B2C" w:rsidP="001F7B2C">
      <w:pPr>
        <w:jc w:val="center"/>
        <w:rPr>
          <w:rFonts w:ascii="Arial" w:hAnsi="Arial" w:cs="Arial"/>
          <w:b/>
          <w:sz w:val="24"/>
          <w:szCs w:val="24"/>
        </w:rPr>
      </w:pPr>
      <w:r w:rsidRPr="00E4724A">
        <w:rPr>
          <w:rFonts w:ascii="Arial" w:hAnsi="Arial" w:cs="Arial"/>
          <w:b/>
          <w:sz w:val="24"/>
          <w:szCs w:val="24"/>
        </w:rPr>
        <w:t>Diretora Geral</w:t>
      </w:r>
    </w:p>
    <w:p w:rsidR="003F00C6" w:rsidRPr="00E4724A" w:rsidRDefault="003F00C6" w:rsidP="003F00C6">
      <w:pPr>
        <w:pStyle w:val="Corpodetexto2"/>
        <w:widowControl/>
        <w:spacing w:line="360" w:lineRule="auto"/>
        <w:jc w:val="center"/>
        <w:rPr>
          <w:rFonts w:ascii="Arial" w:hAnsi="Arial" w:cs="Arial"/>
          <w:snapToGrid/>
          <w:szCs w:val="24"/>
        </w:rPr>
      </w:pPr>
    </w:p>
    <w:p w:rsidR="003D46DB" w:rsidRPr="00E4724A" w:rsidRDefault="003D46DB" w:rsidP="003D46DB">
      <w:pPr>
        <w:pStyle w:val="Corpodetexto2"/>
        <w:widowControl/>
        <w:spacing w:line="360" w:lineRule="auto"/>
        <w:rPr>
          <w:rFonts w:ascii="Arial" w:hAnsi="Arial" w:cs="Arial"/>
          <w:snapToGrid/>
          <w:szCs w:val="24"/>
        </w:rPr>
      </w:pPr>
    </w:p>
    <w:p w:rsidR="003D46DB" w:rsidRPr="00E4724A" w:rsidRDefault="003D46DB" w:rsidP="003D46DB">
      <w:pPr>
        <w:pStyle w:val="Corpodetexto2"/>
        <w:widowControl/>
        <w:spacing w:line="360" w:lineRule="auto"/>
        <w:jc w:val="center"/>
        <w:rPr>
          <w:rFonts w:ascii="Arial" w:hAnsi="Arial" w:cs="Arial"/>
          <w:snapToGrid/>
          <w:szCs w:val="24"/>
        </w:rPr>
      </w:pPr>
    </w:p>
    <w:p w:rsidR="003D46DB" w:rsidRPr="00E4724A" w:rsidRDefault="003D46DB" w:rsidP="003D46DB">
      <w:pPr>
        <w:pStyle w:val="Corpodetexto2"/>
        <w:widowControl/>
        <w:spacing w:line="360" w:lineRule="auto"/>
        <w:jc w:val="center"/>
        <w:rPr>
          <w:rFonts w:ascii="Arial" w:hAnsi="Arial" w:cs="Arial"/>
          <w:snapToGrid/>
          <w:szCs w:val="24"/>
        </w:rPr>
      </w:pPr>
    </w:p>
    <w:p w:rsidR="003D46DB" w:rsidRPr="00E4724A" w:rsidRDefault="003D46DB" w:rsidP="003D46DB">
      <w:pPr>
        <w:pStyle w:val="Corpodetexto2"/>
        <w:widowControl/>
        <w:spacing w:line="360" w:lineRule="auto"/>
        <w:jc w:val="center"/>
        <w:rPr>
          <w:rFonts w:ascii="Arial" w:hAnsi="Arial" w:cs="Arial"/>
          <w:snapToGrid/>
          <w:szCs w:val="24"/>
        </w:rPr>
      </w:pPr>
    </w:p>
    <w:sectPr w:rsidR="003D46DB" w:rsidRPr="00E4724A" w:rsidSect="00F50121">
      <w:headerReference w:type="default" r:id="rId9"/>
      <w:type w:val="continuous"/>
      <w:pgSz w:w="12240" w:h="15840" w:code="1"/>
      <w:pgMar w:top="1701" w:right="1418" w:bottom="1418" w:left="1418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9A" w:rsidRDefault="00DC759A">
      <w:r>
        <w:separator/>
      </w:r>
    </w:p>
  </w:endnote>
  <w:endnote w:type="continuationSeparator" w:id="0">
    <w:p w:rsidR="00DC759A" w:rsidRDefault="00D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9A" w:rsidRDefault="00DC759A">
      <w:r>
        <w:separator/>
      </w:r>
    </w:p>
  </w:footnote>
  <w:footnote w:type="continuationSeparator" w:id="0">
    <w:p w:rsidR="00DC759A" w:rsidRDefault="00DC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CB" w:rsidRPr="008261DB" w:rsidRDefault="00DC759A" w:rsidP="004715CB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51632088" r:id="rId3"/>
      </w:pict>
    </w:r>
    <w:r w:rsidR="004715CB">
      <w:rPr>
        <w:rFonts w:ascii="Arial" w:hAnsi="Arial" w:cs="Arial"/>
        <w:b/>
        <w:color w:val="0000FF"/>
      </w:rPr>
      <w:t xml:space="preserve">        </w:t>
    </w:r>
    <w:r w:rsidR="004715CB" w:rsidRPr="008261DB">
      <w:rPr>
        <w:rFonts w:ascii="Arial" w:hAnsi="Arial" w:cs="Arial"/>
        <w:b/>
        <w:color w:val="0000FF"/>
      </w:rPr>
      <w:t>SOCIEDADE DE ENSINO SUPERIOR DO AGRESTE LTDA - SOESA</w:t>
    </w:r>
  </w:p>
  <w:p w:rsidR="004715CB" w:rsidRPr="002A3A19" w:rsidRDefault="004715CB" w:rsidP="004715CB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4715CB" w:rsidRPr="00276169" w:rsidRDefault="004715CB" w:rsidP="004715CB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4715CB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4715CB" w:rsidRPr="00C87DC0" w:rsidRDefault="004715CB" w:rsidP="004715CB">
    <w:pPr>
      <w:tabs>
        <w:tab w:val="left" w:pos="7320"/>
      </w:tabs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4715CB" w:rsidRPr="00C87DC0" w:rsidRDefault="004715CB" w:rsidP="004715CB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4715CB" w:rsidRPr="00C87DC0" w:rsidRDefault="004715CB" w:rsidP="004715CB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 xml:space="preserve">Telefone: (82) 3530-4019 – (82)  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4715CB" w:rsidRPr="004715CB" w:rsidRDefault="004715CB" w:rsidP="004715CB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72288" wp14:editId="3A84ACEC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EABAB2" wp14:editId="5E08F3C9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92"/>
    <w:multiLevelType w:val="hybridMultilevel"/>
    <w:tmpl w:val="E3AE167E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5999"/>
    <w:multiLevelType w:val="multilevel"/>
    <w:tmpl w:val="1812A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D2E58B0"/>
    <w:multiLevelType w:val="hybridMultilevel"/>
    <w:tmpl w:val="5106C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E78A9"/>
    <w:multiLevelType w:val="multilevel"/>
    <w:tmpl w:val="9A3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77EC"/>
    <w:multiLevelType w:val="hybridMultilevel"/>
    <w:tmpl w:val="C9881620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77612"/>
    <w:multiLevelType w:val="hybridMultilevel"/>
    <w:tmpl w:val="D0E6A9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26116A"/>
    <w:multiLevelType w:val="hybridMultilevel"/>
    <w:tmpl w:val="4120D43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0536"/>
    <w:multiLevelType w:val="hybridMultilevel"/>
    <w:tmpl w:val="22D0F010"/>
    <w:lvl w:ilvl="0" w:tplc="5D52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47745"/>
    <w:multiLevelType w:val="hybridMultilevel"/>
    <w:tmpl w:val="D1CAE21C"/>
    <w:lvl w:ilvl="0" w:tplc="897CD6E0">
      <w:start w:val="22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9">
    <w:nsid w:val="22C174AC"/>
    <w:multiLevelType w:val="hybridMultilevel"/>
    <w:tmpl w:val="6AB2B87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8215D"/>
    <w:multiLevelType w:val="hybridMultilevel"/>
    <w:tmpl w:val="5C664DD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13827"/>
    <w:multiLevelType w:val="hybridMultilevel"/>
    <w:tmpl w:val="CF3EFA3A"/>
    <w:lvl w:ilvl="0" w:tplc="058E546E">
      <w:start w:val="1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ascii="Times New Roman" w:hAnsi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7B3"/>
    <w:multiLevelType w:val="multilevel"/>
    <w:tmpl w:val="452AF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>
    <w:nsid w:val="38112497"/>
    <w:multiLevelType w:val="multilevel"/>
    <w:tmpl w:val="D4A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20C7E"/>
    <w:multiLevelType w:val="hybridMultilevel"/>
    <w:tmpl w:val="E392F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16A8"/>
    <w:multiLevelType w:val="hybridMultilevel"/>
    <w:tmpl w:val="EE827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0932"/>
    <w:multiLevelType w:val="hybridMultilevel"/>
    <w:tmpl w:val="08E81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581"/>
    <w:multiLevelType w:val="hybridMultilevel"/>
    <w:tmpl w:val="FC40B160"/>
    <w:lvl w:ilvl="0" w:tplc="E6F839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D452E48"/>
    <w:multiLevelType w:val="hybridMultilevel"/>
    <w:tmpl w:val="6EAC21B6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31409"/>
    <w:multiLevelType w:val="hybridMultilevel"/>
    <w:tmpl w:val="172EBC44"/>
    <w:lvl w:ilvl="0" w:tplc="A8821F1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13E33E5"/>
    <w:multiLevelType w:val="hybridMultilevel"/>
    <w:tmpl w:val="3B963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D6F91"/>
    <w:multiLevelType w:val="hybridMultilevel"/>
    <w:tmpl w:val="B0867E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837C0"/>
    <w:multiLevelType w:val="hybridMultilevel"/>
    <w:tmpl w:val="F9E44A5C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B4D13"/>
    <w:multiLevelType w:val="hybridMultilevel"/>
    <w:tmpl w:val="F33A8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21277"/>
    <w:multiLevelType w:val="hybridMultilevel"/>
    <w:tmpl w:val="0E763922"/>
    <w:lvl w:ilvl="0" w:tplc="1E085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11927"/>
    <w:multiLevelType w:val="hybridMultilevel"/>
    <w:tmpl w:val="EAD2FAAE"/>
    <w:lvl w:ilvl="0" w:tplc="58808222">
      <w:start w:val="24"/>
      <w:numFmt w:val="lowerLetter"/>
      <w:lvlText w:val="%1)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20"/>
  </w:num>
  <w:num w:numId="9">
    <w:abstractNumId w:val="23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18"/>
  </w:num>
  <w:num w:numId="15">
    <w:abstractNumId w:val="8"/>
  </w:num>
  <w:num w:numId="16">
    <w:abstractNumId w:val="25"/>
  </w:num>
  <w:num w:numId="17">
    <w:abstractNumId w:val="17"/>
  </w:num>
  <w:num w:numId="18">
    <w:abstractNumId w:val="16"/>
  </w:num>
  <w:num w:numId="19">
    <w:abstractNumId w:val="15"/>
  </w:num>
  <w:num w:numId="20">
    <w:abstractNumId w:val="1"/>
  </w:num>
  <w:num w:numId="21">
    <w:abstractNumId w:val="5"/>
  </w:num>
  <w:num w:numId="22">
    <w:abstractNumId w:val="1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1"/>
    <w:rsid w:val="000001C2"/>
    <w:rsid w:val="000131B4"/>
    <w:rsid w:val="00030646"/>
    <w:rsid w:val="00031959"/>
    <w:rsid w:val="00033E76"/>
    <w:rsid w:val="000535E6"/>
    <w:rsid w:val="00054943"/>
    <w:rsid w:val="00063624"/>
    <w:rsid w:val="00063D85"/>
    <w:rsid w:val="000646B7"/>
    <w:rsid w:val="00064C11"/>
    <w:rsid w:val="00065875"/>
    <w:rsid w:val="000808D2"/>
    <w:rsid w:val="00082189"/>
    <w:rsid w:val="00082494"/>
    <w:rsid w:val="0008741D"/>
    <w:rsid w:val="000A2E9F"/>
    <w:rsid w:val="000A48BC"/>
    <w:rsid w:val="000B2C06"/>
    <w:rsid w:val="000C5BB5"/>
    <w:rsid w:val="000D00C2"/>
    <w:rsid w:val="000D4915"/>
    <w:rsid w:val="000E4838"/>
    <w:rsid w:val="001005D7"/>
    <w:rsid w:val="00110005"/>
    <w:rsid w:val="0011125A"/>
    <w:rsid w:val="00113DA6"/>
    <w:rsid w:val="0011400C"/>
    <w:rsid w:val="00122404"/>
    <w:rsid w:val="00147F7C"/>
    <w:rsid w:val="001577B5"/>
    <w:rsid w:val="00166931"/>
    <w:rsid w:val="00166A3F"/>
    <w:rsid w:val="001775A8"/>
    <w:rsid w:val="00180266"/>
    <w:rsid w:val="00183404"/>
    <w:rsid w:val="00191B8D"/>
    <w:rsid w:val="001D7C4C"/>
    <w:rsid w:val="001E13D5"/>
    <w:rsid w:val="001E795B"/>
    <w:rsid w:val="001F311F"/>
    <w:rsid w:val="001F7B2C"/>
    <w:rsid w:val="002027B6"/>
    <w:rsid w:val="002049B9"/>
    <w:rsid w:val="0020550C"/>
    <w:rsid w:val="00224E83"/>
    <w:rsid w:val="00234EA9"/>
    <w:rsid w:val="00237E8C"/>
    <w:rsid w:val="00257545"/>
    <w:rsid w:val="0027040C"/>
    <w:rsid w:val="00274723"/>
    <w:rsid w:val="00282306"/>
    <w:rsid w:val="002833C0"/>
    <w:rsid w:val="00285946"/>
    <w:rsid w:val="002A006D"/>
    <w:rsid w:val="002A2316"/>
    <w:rsid w:val="002A3990"/>
    <w:rsid w:val="002A6CEB"/>
    <w:rsid w:val="002B66E5"/>
    <w:rsid w:val="002C05CD"/>
    <w:rsid w:val="002C4AFF"/>
    <w:rsid w:val="002C7E5B"/>
    <w:rsid w:val="002D0783"/>
    <w:rsid w:val="002D68AF"/>
    <w:rsid w:val="002E0A5B"/>
    <w:rsid w:val="002E6525"/>
    <w:rsid w:val="002E7D13"/>
    <w:rsid w:val="003279C7"/>
    <w:rsid w:val="0034212B"/>
    <w:rsid w:val="0035253E"/>
    <w:rsid w:val="00371B4F"/>
    <w:rsid w:val="00374AF9"/>
    <w:rsid w:val="00383058"/>
    <w:rsid w:val="00386EDE"/>
    <w:rsid w:val="003A07AD"/>
    <w:rsid w:val="003A6718"/>
    <w:rsid w:val="003B3488"/>
    <w:rsid w:val="003B3B97"/>
    <w:rsid w:val="003C4EA9"/>
    <w:rsid w:val="003C7431"/>
    <w:rsid w:val="003C7D8B"/>
    <w:rsid w:val="003D329B"/>
    <w:rsid w:val="003D43B0"/>
    <w:rsid w:val="003D46DB"/>
    <w:rsid w:val="003E23D1"/>
    <w:rsid w:val="003E36BA"/>
    <w:rsid w:val="003F00C6"/>
    <w:rsid w:val="003F0C6D"/>
    <w:rsid w:val="003F5B44"/>
    <w:rsid w:val="0040096A"/>
    <w:rsid w:val="004016F1"/>
    <w:rsid w:val="00450692"/>
    <w:rsid w:val="004526C0"/>
    <w:rsid w:val="00455340"/>
    <w:rsid w:val="004715CB"/>
    <w:rsid w:val="004737EA"/>
    <w:rsid w:val="0048724E"/>
    <w:rsid w:val="004913B6"/>
    <w:rsid w:val="004A36B0"/>
    <w:rsid w:val="004A769A"/>
    <w:rsid w:val="004C77BE"/>
    <w:rsid w:val="004D27F1"/>
    <w:rsid w:val="004D4434"/>
    <w:rsid w:val="004E2483"/>
    <w:rsid w:val="004E7C06"/>
    <w:rsid w:val="004F0915"/>
    <w:rsid w:val="004F4802"/>
    <w:rsid w:val="004F4E10"/>
    <w:rsid w:val="00500C2C"/>
    <w:rsid w:val="005011BD"/>
    <w:rsid w:val="00522FAE"/>
    <w:rsid w:val="005257B6"/>
    <w:rsid w:val="005318D5"/>
    <w:rsid w:val="00551AC3"/>
    <w:rsid w:val="0055374C"/>
    <w:rsid w:val="005616D8"/>
    <w:rsid w:val="00562DEB"/>
    <w:rsid w:val="00564650"/>
    <w:rsid w:val="00566A2C"/>
    <w:rsid w:val="00583756"/>
    <w:rsid w:val="00595733"/>
    <w:rsid w:val="00597705"/>
    <w:rsid w:val="00597F35"/>
    <w:rsid w:val="005B6C3F"/>
    <w:rsid w:val="005D011E"/>
    <w:rsid w:val="005D31C9"/>
    <w:rsid w:val="005E6383"/>
    <w:rsid w:val="005F3DA4"/>
    <w:rsid w:val="005F4962"/>
    <w:rsid w:val="0060122A"/>
    <w:rsid w:val="00626A06"/>
    <w:rsid w:val="006310C8"/>
    <w:rsid w:val="0063564B"/>
    <w:rsid w:val="00640923"/>
    <w:rsid w:val="00673A3E"/>
    <w:rsid w:val="006759FB"/>
    <w:rsid w:val="006760EA"/>
    <w:rsid w:val="00677DF1"/>
    <w:rsid w:val="0068556E"/>
    <w:rsid w:val="006875AF"/>
    <w:rsid w:val="006B35FD"/>
    <w:rsid w:val="006B3B37"/>
    <w:rsid w:val="006C48E1"/>
    <w:rsid w:val="006C541C"/>
    <w:rsid w:val="006C63A6"/>
    <w:rsid w:val="006D02F0"/>
    <w:rsid w:val="006D136B"/>
    <w:rsid w:val="006E6447"/>
    <w:rsid w:val="006F3896"/>
    <w:rsid w:val="00702A26"/>
    <w:rsid w:val="007124C4"/>
    <w:rsid w:val="007266C5"/>
    <w:rsid w:val="00726A28"/>
    <w:rsid w:val="00736A7E"/>
    <w:rsid w:val="007425B5"/>
    <w:rsid w:val="00751FD0"/>
    <w:rsid w:val="007539F3"/>
    <w:rsid w:val="00771505"/>
    <w:rsid w:val="007734B3"/>
    <w:rsid w:val="00773B2F"/>
    <w:rsid w:val="00774215"/>
    <w:rsid w:val="00781118"/>
    <w:rsid w:val="007943DB"/>
    <w:rsid w:val="007A4EB5"/>
    <w:rsid w:val="007A50CF"/>
    <w:rsid w:val="007A534C"/>
    <w:rsid w:val="007B1581"/>
    <w:rsid w:val="007B363A"/>
    <w:rsid w:val="007B66B3"/>
    <w:rsid w:val="007B6D37"/>
    <w:rsid w:val="007C3F25"/>
    <w:rsid w:val="007C57DE"/>
    <w:rsid w:val="007D2A84"/>
    <w:rsid w:val="007D6061"/>
    <w:rsid w:val="007D7697"/>
    <w:rsid w:val="007E2473"/>
    <w:rsid w:val="007E5A65"/>
    <w:rsid w:val="007F4588"/>
    <w:rsid w:val="008002BB"/>
    <w:rsid w:val="00827726"/>
    <w:rsid w:val="00842E41"/>
    <w:rsid w:val="008437F3"/>
    <w:rsid w:val="00844C31"/>
    <w:rsid w:val="00845742"/>
    <w:rsid w:val="00851909"/>
    <w:rsid w:val="0085710B"/>
    <w:rsid w:val="008676B7"/>
    <w:rsid w:val="008677AD"/>
    <w:rsid w:val="00874B8A"/>
    <w:rsid w:val="00876C78"/>
    <w:rsid w:val="00884C96"/>
    <w:rsid w:val="00896654"/>
    <w:rsid w:val="008974D7"/>
    <w:rsid w:val="008A59E2"/>
    <w:rsid w:val="008A70C2"/>
    <w:rsid w:val="008A72B6"/>
    <w:rsid w:val="008B7328"/>
    <w:rsid w:val="008D0002"/>
    <w:rsid w:val="008D694D"/>
    <w:rsid w:val="008D7C45"/>
    <w:rsid w:val="008D7F57"/>
    <w:rsid w:val="008E202C"/>
    <w:rsid w:val="008F0171"/>
    <w:rsid w:val="00901502"/>
    <w:rsid w:val="00910E44"/>
    <w:rsid w:val="009211F0"/>
    <w:rsid w:val="00921589"/>
    <w:rsid w:val="00922109"/>
    <w:rsid w:val="00934F4A"/>
    <w:rsid w:val="00973CE1"/>
    <w:rsid w:val="00981B6E"/>
    <w:rsid w:val="0099068B"/>
    <w:rsid w:val="009944B5"/>
    <w:rsid w:val="00994600"/>
    <w:rsid w:val="0099591B"/>
    <w:rsid w:val="009A205A"/>
    <w:rsid w:val="009A29DA"/>
    <w:rsid w:val="009A70C5"/>
    <w:rsid w:val="009B4B66"/>
    <w:rsid w:val="009D0C25"/>
    <w:rsid w:val="009D14BC"/>
    <w:rsid w:val="009E4614"/>
    <w:rsid w:val="009E77D2"/>
    <w:rsid w:val="009F131D"/>
    <w:rsid w:val="009F5458"/>
    <w:rsid w:val="009F744B"/>
    <w:rsid w:val="00A0485C"/>
    <w:rsid w:val="00A1412F"/>
    <w:rsid w:val="00A24DEA"/>
    <w:rsid w:val="00A4654A"/>
    <w:rsid w:val="00A67383"/>
    <w:rsid w:val="00A71FE9"/>
    <w:rsid w:val="00A77EC0"/>
    <w:rsid w:val="00A82A69"/>
    <w:rsid w:val="00A85B56"/>
    <w:rsid w:val="00AA6EE5"/>
    <w:rsid w:val="00AE283C"/>
    <w:rsid w:val="00AF41F3"/>
    <w:rsid w:val="00B01E30"/>
    <w:rsid w:val="00B03ACD"/>
    <w:rsid w:val="00B05FFB"/>
    <w:rsid w:val="00B076C7"/>
    <w:rsid w:val="00B16763"/>
    <w:rsid w:val="00B16A22"/>
    <w:rsid w:val="00B170B8"/>
    <w:rsid w:val="00B17105"/>
    <w:rsid w:val="00B2334C"/>
    <w:rsid w:val="00B25D5B"/>
    <w:rsid w:val="00B34BAA"/>
    <w:rsid w:val="00B455C6"/>
    <w:rsid w:val="00B54DCA"/>
    <w:rsid w:val="00B65055"/>
    <w:rsid w:val="00B74897"/>
    <w:rsid w:val="00B82D24"/>
    <w:rsid w:val="00B8656E"/>
    <w:rsid w:val="00B87035"/>
    <w:rsid w:val="00B8790B"/>
    <w:rsid w:val="00B928C9"/>
    <w:rsid w:val="00B97B5B"/>
    <w:rsid w:val="00BB1D23"/>
    <w:rsid w:val="00BC3E70"/>
    <w:rsid w:val="00BC650A"/>
    <w:rsid w:val="00BD7E80"/>
    <w:rsid w:val="00C02656"/>
    <w:rsid w:val="00C03754"/>
    <w:rsid w:val="00C13C56"/>
    <w:rsid w:val="00C20561"/>
    <w:rsid w:val="00C20EBE"/>
    <w:rsid w:val="00C270C9"/>
    <w:rsid w:val="00C30DBD"/>
    <w:rsid w:val="00C3635A"/>
    <w:rsid w:val="00C411D0"/>
    <w:rsid w:val="00C413F0"/>
    <w:rsid w:val="00C4533D"/>
    <w:rsid w:val="00C51729"/>
    <w:rsid w:val="00C70D06"/>
    <w:rsid w:val="00C74C3E"/>
    <w:rsid w:val="00C85FC3"/>
    <w:rsid w:val="00C86346"/>
    <w:rsid w:val="00CA18EF"/>
    <w:rsid w:val="00CC6867"/>
    <w:rsid w:val="00CD235F"/>
    <w:rsid w:val="00CE5792"/>
    <w:rsid w:val="00CF3B48"/>
    <w:rsid w:val="00D03E9E"/>
    <w:rsid w:val="00D077E3"/>
    <w:rsid w:val="00D11966"/>
    <w:rsid w:val="00D11B11"/>
    <w:rsid w:val="00D149CF"/>
    <w:rsid w:val="00D23D8E"/>
    <w:rsid w:val="00D33F06"/>
    <w:rsid w:val="00D35169"/>
    <w:rsid w:val="00D3670F"/>
    <w:rsid w:val="00D37EE9"/>
    <w:rsid w:val="00D44B46"/>
    <w:rsid w:val="00D5153A"/>
    <w:rsid w:val="00D60E92"/>
    <w:rsid w:val="00D85713"/>
    <w:rsid w:val="00D87687"/>
    <w:rsid w:val="00D9455D"/>
    <w:rsid w:val="00D95423"/>
    <w:rsid w:val="00DA7F00"/>
    <w:rsid w:val="00DB01ED"/>
    <w:rsid w:val="00DB7B47"/>
    <w:rsid w:val="00DC518F"/>
    <w:rsid w:val="00DC759A"/>
    <w:rsid w:val="00DD7350"/>
    <w:rsid w:val="00DE0CB4"/>
    <w:rsid w:val="00DE3295"/>
    <w:rsid w:val="00DE747F"/>
    <w:rsid w:val="00DE7FDE"/>
    <w:rsid w:val="00DF2BDE"/>
    <w:rsid w:val="00E14B7B"/>
    <w:rsid w:val="00E14C90"/>
    <w:rsid w:val="00E31A60"/>
    <w:rsid w:val="00E338E2"/>
    <w:rsid w:val="00E4724A"/>
    <w:rsid w:val="00E477DA"/>
    <w:rsid w:val="00E54E4C"/>
    <w:rsid w:val="00E61D00"/>
    <w:rsid w:val="00E70E49"/>
    <w:rsid w:val="00E736D7"/>
    <w:rsid w:val="00E95F52"/>
    <w:rsid w:val="00EB3343"/>
    <w:rsid w:val="00EC11DC"/>
    <w:rsid w:val="00EC261E"/>
    <w:rsid w:val="00ED6070"/>
    <w:rsid w:val="00EF5F09"/>
    <w:rsid w:val="00F142F2"/>
    <w:rsid w:val="00F20D6A"/>
    <w:rsid w:val="00F2325A"/>
    <w:rsid w:val="00F249B8"/>
    <w:rsid w:val="00F3146E"/>
    <w:rsid w:val="00F45903"/>
    <w:rsid w:val="00F50121"/>
    <w:rsid w:val="00F52C1B"/>
    <w:rsid w:val="00F60D88"/>
    <w:rsid w:val="00F61C79"/>
    <w:rsid w:val="00F722D4"/>
    <w:rsid w:val="00F8197F"/>
    <w:rsid w:val="00F8251D"/>
    <w:rsid w:val="00F93121"/>
    <w:rsid w:val="00F93464"/>
    <w:rsid w:val="00F96E6F"/>
    <w:rsid w:val="00FB447E"/>
    <w:rsid w:val="00FC4935"/>
    <w:rsid w:val="00FC4C22"/>
    <w:rsid w:val="00FC6D83"/>
    <w:rsid w:val="00FD6CDD"/>
    <w:rsid w:val="00FD7D4C"/>
    <w:rsid w:val="00FE19C7"/>
    <w:rsid w:val="00FF04FB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2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1"/>
  </w:style>
  <w:style w:type="paragraph" w:styleId="Ttulo1">
    <w:name w:val="heading 1"/>
    <w:basedOn w:val="Normal"/>
    <w:next w:val="Normal"/>
    <w:qFormat/>
    <w:rsid w:val="00F5012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rsid w:val="00F50121"/>
    <w:pPr>
      <w:keepNext/>
      <w:ind w:left="705"/>
      <w:outlineLvl w:val="2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50121"/>
    <w:pPr>
      <w:keepNext/>
      <w:ind w:left="4956" w:hanging="4956"/>
      <w:jc w:val="both"/>
      <w:outlineLvl w:val="4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F50121"/>
    <w:pPr>
      <w:keepNext/>
      <w:ind w:left="357" w:firstLine="708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0121"/>
    <w:rPr>
      <w:sz w:val="24"/>
    </w:rPr>
  </w:style>
  <w:style w:type="paragraph" w:styleId="Corpodetexto2">
    <w:name w:val="Body Text 2"/>
    <w:basedOn w:val="Normal"/>
    <w:link w:val="Corpodetexto2Char"/>
    <w:rsid w:val="00F50121"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rsid w:val="00F50121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rsid w:val="00F50121"/>
    <w:pPr>
      <w:jc w:val="center"/>
    </w:pPr>
    <w:rPr>
      <w:b/>
      <w:sz w:val="24"/>
    </w:rPr>
  </w:style>
  <w:style w:type="character" w:styleId="Hyperlink">
    <w:name w:val="Hyperlink"/>
    <w:basedOn w:val="Fontepargpadro"/>
    <w:rsid w:val="00F50121"/>
    <w:rPr>
      <w:color w:val="0000FF"/>
      <w:u w:val="single"/>
    </w:rPr>
  </w:style>
  <w:style w:type="paragraph" w:styleId="Rodap">
    <w:name w:val="footer"/>
    <w:basedOn w:val="Normal"/>
    <w:rsid w:val="00F501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50121"/>
    <w:pPr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F5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5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B2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03ACD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48724E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C54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BOLSAS DE INICIAÇÃO CIENTÍFICA - PIBIC / FAPEAL / UNEAL</vt:lpstr>
    </vt:vector>
  </TitlesOfParts>
  <Company>&gt;</Company>
  <LinksUpToDate>false</LinksUpToDate>
  <CharactersWithSpaces>4186</CharactersWithSpaces>
  <SharedDoc>false</SharedDoc>
  <HLinks>
    <vt:vector size="18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mailto:coap@ufac.br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INICIAÇÃO CIENTÍFICA - PIBIC / FAPEAL / UNEAL</dc:title>
  <dc:creator>Fábio Sales</dc:creator>
  <cp:lastModifiedBy>Carla Baby</cp:lastModifiedBy>
  <cp:revision>3</cp:revision>
  <cp:lastPrinted>2017-03-21T23:08:00Z</cp:lastPrinted>
  <dcterms:created xsi:type="dcterms:W3CDTF">2017-03-21T01:59:00Z</dcterms:created>
  <dcterms:modified xsi:type="dcterms:W3CDTF">2017-03-21T23:08:00Z</dcterms:modified>
</cp:coreProperties>
</file>