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C" w:rsidRPr="000B612F" w:rsidRDefault="00303BDC" w:rsidP="00303BDC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0B612F">
        <w:rPr>
          <w:b/>
          <w:sz w:val="40"/>
        </w:rPr>
        <w:t>CALENDÁRIO DE EVENTOS DA FERA</w:t>
      </w:r>
    </w:p>
    <w:p w:rsidR="00303BDC" w:rsidRDefault="00303BDC" w:rsidP="00303BDC">
      <w:pPr>
        <w:spacing w:after="0" w:line="240" w:lineRule="auto"/>
        <w:jc w:val="both"/>
        <w:sectPr w:rsidR="00303BDC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03BDC" w:rsidRDefault="00303BDC" w:rsidP="005D6163">
      <w:pPr>
        <w:spacing w:after="0" w:line="240" w:lineRule="auto"/>
        <w:jc w:val="both"/>
        <w:rPr>
          <w:b/>
        </w:rPr>
      </w:pPr>
      <w:r>
        <w:lastRenderedPageBreak/>
        <w:t xml:space="preserve">- </w:t>
      </w:r>
      <w:r w:rsidR="006F0ED4">
        <w:rPr>
          <w:b/>
        </w:rPr>
        <w:t>1</w:t>
      </w:r>
      <w:r w:rsidR="007A7A61">
        <w:rPr>
          <w:b/>
        </w:rPr>
        <w:t>6</w:t>
      </w:r>
      <w:r>
        <w:rPr>
          <w:b/>
        </w:rPr>
        <w:t xml:space="preserve"> DE FEVEREIRO – EVENTO: AULA INAUGURAL</w:t>
      </w:r>
      <w:r w:rsidRPr="004B2E0D">
        <w:rPr>
          <w:b/>
        </w:rPr>
        <w:t xml:space="preserve"> </w:t>
      </w:r>
      <w:r>
        <w:rPr>
          <w:b/>
        </w:rPr>
        <w:t>. VISITA ORIENTADA A BIBLIOTECA. APRESENTAÇÃO DA EQUIPE, APRESENTAÇÃO DAS AÇÕES, REGIMENTOS E REGULAMENTOS.</w:t>
      </w:r>
    </w:p>
    <w:p w:rsidR="006F0ED4" w:rsidRDefault="006F0ED4" w:rsidP="005D6163">
      <w:pPr>
        <w:spacing w:after="0" w:line="240" w:lineRule="auto"/>
        <w:jc w:val="both"/>
        <w:rPr>
          <w:b/>
        </w:rPr>
      </w:pPr>
      <w:r>
        <w:rPr>
          <w:b/>
        </w:rPr>
        <w:t>- 28 DE FEVEREIRO – OFICINA DE CAPOEIRA.</w:t>
      </w:r>
    </w:p>
    <w:p w:rsidR="00303BDC" w:rsidRPr="004B2E0D" w:rsidRDefault="005D6163" w:rsidP="005D6163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</w:t>
      </w:r>
      <w:r w:rsidR="00303BDC" w:rsidRPr="004B2E0D">
        <w:rPr>
          <w:b/>
        </w:rPr>
        <w:t xml:space="preserve"> </w:t>
      </w:r>
    </w:p>
    <w:p w:rsidR="00303BDC" w:rsidRDefault="00303BDC" w:rsidP="005D6163">
      <w:pPr>
        <w:spacing w:after="0" w:line="240" w:lineRule="auto"/>
        <w:jc w:val="both"/>
        <w:rPr>
          <w:b/>
        </w:rPr>
      </w:pPr>
      <w:r w:rsidRPr="004B2E0D">
        <w:rPr>
          <w:b/>
        </w:rPr>
        <w:t xml:space="preserve">- </w:t>
      </w:r>
      <w:r>
        <w:rPr>
          <w:b/>
        </w:rPr>
        <w:t>08 DE MARÇO – DIA INTERNACIONAL DA MULHER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 w:rsidRPr="005D6163">
        <w:rPr>
          <w:b/>
        </w:rPr>
        <w:t>AÇÃO</w:t>
      </w:r>
      <w:r w:rsidRPr="004B2E0D">
        <w:t>: 08 DE MARÇ</w:t>
      </w:r>
      <w:r w:rsidR="005D6163">
        <w:t>O – PUBLICAÇÃO DO JORNAL.</w:t>
      </w:r>
    </w:p>
    <w:p w:rsidR="00303BDC" w:rsidRDefault="00303BDC" w:rsidP="00303BDC">
      <w:pPr>
        <w:spacing w:after="0" w:line="240" w:lineRule="auto"/>
        <w:jc w:val="both"/>
      </w:pPr>
      <w:r>
        <w:rPr>
          <w:b/>
        </w:rPr>
        <w:t xml:space="preserve">- </w:t>
      </w:r>
      <w:r w:rsidRPr="00526931">
        <w:rPr>
          <w:b/>
        </w:rPr>
        <w:t>14 A 18 DE MARÇO – SEMANA DA LEITURA</w:t>
      </w:r>
      <w:r>
        <w:t xml:space="preserve">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– 17 DE MARÇO.  INICIO DOS GRUPOS DE ESTUDO.  PALESTRA: LER E ESCREVER: UMA QUESTÃO DE CIDADANIA. </w:t>
      </w:r>
    </w:p>
    <w:p w:rsidR="00303BDC" w:rsidRPr="006D64B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proofErr w:type="gramStart"/>
      <w:r w:rsidRPr="006D64BD">
        <w:rPr>
          <w:b/>
        </w:rPr>
        <w:t>14 A 20 DE MARÇO - SEMANA</w:t>
      </w:r>
      <w:proofErr w:type="gramEnd"/>
      <w:r w:rsidRPr="006D64BD">
        <w:rPr>
          <w:b/>
        </w:rPr>
        <w:t xml:space="preserve"> DO CEREBRO  </w:t>
      </w:r>
    </w:p>
    <w:p w:rsidR="00303BDC" w:rsidRPr="006D64BD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Pr="006D64BD">
        <w:t xml:space="preserve">: 20 DE MARÇO – SEMINÁRIO DE EXTENSÃO </w:t>
      </w:r>
      <w:r>
        <w:t>NA ÁREA DE PEDAGOGIA</w:t>
      </w:r>
      <w:r w:rsidRPr="006D64BD">
        <w:t xml:space="preserve">. </w:t>
      </w:r>
    </w:p>
    <w:p w:rsidR="00303BDC" w:rsidRPr="006D64B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>- 27</w:t>
      </w:r>
      <w:r w:rsidRPr="006D64BD">
        <w:rPr>
          <w:b/>
        </w:rPr>
        <w:t xml:space="preserve"> DE MARÇO DIA DO TEATRO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="00A612F9">
        <w:t xml:space="preserve"> – 24</w:t>
      </w:r>
      <w:r>
        <w:t xml:space="preserve"> DE </w:t>
      </w:r>
      <w:r w:rsidR="00A612F9">
        <w:t>BRIL</w:t>
      </w:r>
      <w:r>
        <w:t xml:space="preserve"> - OFICINA DO TEATRO </w:t>
      </w:r>
    </w:p>
    <w:p w:rsidR="00923947" w:rsidRPr="0018537A" w:rsidRDefault="0079737A" w:rsidP="00923947">
      <w:pPr>
        <w:spacing w:after="0" w:line="240" w:lineRule="auto"/>
        <w:jc w:val="both"/>
        <w:rPr>
          <w:b/>
        </w:rPr>
      </w:pPr>
      <w:r>
        <w:rPr>
          <w:b/>
        </w:rPr>
        <w:t>- 23</w:t>
      </w:r>
      <w:r w:rsidR="00923947" w:rsidRPr="0018537A">
        <w:rPr>
          <w:b/>
        </w:rPr>
        <w:t xml:space="preserve"> DE MARÇO – PÁSCOA SOLIDÁRIA. PALESTRA E APRESENTAÇÃO MUSICAL.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</w:t>
      </w:r>
    </w:p>
    <w:p w:rsidR="00303BDC" w:rsidRPr="00526931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526931">
        <w:rPr>
          <w:b/>
        </w:rPr>
        <w:t xml:space="preserve">02 DE ABRIL – DIA DO AUTISMO – SÁBADO </w:t>
      </w:r>
    </w:p>
    <w:p w:rsidR="00303BDC" w:rsidRDefault="00303BDC" w:rsidP="00303BDC">
      <w:pPr>
        <w:spacing w:after="0" w:line="240" w:lineRule="auto"/>
        <w:jc w:val="both"/>
      </w:pPr>
      <w:r>
        <w:t>AÇÃO: 02 DE ABRIL –</w:t>
      </w:r>
      <w:proofErr w:type="gramStart"/>
      <w:r>
        <w:t xml:space="preserve">  </w:t>
      </w:r>
      <w:proofErr w:type="gramEnd"/>
      <w:r>
        <w:t>PALESTRA SOBRE AUTISMO.</w:t>
      </w:r>
    </w:p>
    <w:p w:rsidR="00A612F9" w:rsidRDefault="00A612F9" w:rsidP="00303BDC">
      <w:pPr>
        <w:spacing w:after="0" w:line="240" w:lineRule="auto"/>
        <w:jc w:val="both"/>
      </w:pPr>
      <w:r>
        <w:t>-</w:t>
      </w:r>
      <w:r w:rsidRPr="00A612F9">
        <w:rPr>
          <w:b/>
        </w:rPr>
        <w:t xml:space="preserve"> 02 DE ABRIL – </w:t>
      </w:r>
      <w:proofErr w:type="gramStart"/>
      <w:r w:rsidRPr="00A612F9">
        <w:rPr>
          <w:b/>
        </w:rPr>
        <w:t>INICIO</w:t>
      </w:r>
      <w:proofErr w:type="gramEnd"/>
      <w:r w:rsidRPr="00A612F9">
        <w:rPr>
          <w:b/>
        </w:rPr>
        <w:t xml:space="preserve"> DO CURSO DE LIBRAS </w:t>
      </w:r>
    </w:p>
    <w:p w:rsidR="00A612F9" w:rsidRDefault="00A612F9" w:rsidP="00303BDC">
      <w:pPr>
        <w:spacing w:after="0" w:line="240" w:lineRule="auto"/>
        <w:jc w:val="both"/>
        <w:rPr>
          <w:b/>
        </w:rPr>
      </w:pPr>
      <w:r>
        <w:rPr>
          <w:b/>
        </w:rPr>
        <w:t>- 17 DE ABRIL – CURSO DE MARKETING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1E0A9E" w:rsidRDefault="001E0A9E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- 04 DE MAIO – CURSO DE TREINEE EM RECURSOS HUMANOS. 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>05 DE MAIO – DIA DAS COMUNICAÇÕES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>: 05 DE MAIO – INICIO DO CURSO DE DICÇÃO E ORATÓRIA</w:t>
      </w:r>
      <w:r w:rsidR="005D6163">
        <w:t>.</w:t>
      </w:r>
    </w:p>
    <w:p w:rsidR="00303BDC" w:rsidRPr="00CA19A8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CA19A8">
        <w:rPr>
          <w:b/>
        </w:rPr>
        <w:t xml:space="preserve">20 DE MAIO – DIA DO PEDAGOGO 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</w:t>
      </w:r>
      <w:r w:rsidR="00D46681">
        <w:t>19</w:t>
      </w:r>
      <w:r>
        <w:t xml:space="preserve"> DE MAIO – PALESTRA SOBRE O PERFIL DO PEDAGOGO.</w:t>
      </w:r>
    </w:p>
    <w:p w:rsidR="00303BDC" w:rsidRP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</w:t>
      </w:r>
    </w:p>
    <w:p w:rsidR="00303BDC" w:rsidRPr="00D46681" w:rsidRDefault="00303BDC" w:rsidP="00303BDC">
      <w:pPr>
        <w:spacing w:after="0" w:line="240" w:lineRule="auto"/>
        <w:jc w:val="both"/>
        <w:rPr>
          <w:b/>
          <w:sz w:val="24"/>
        </w:rPr>
      </w:pPr>
      <w:r>
        <w:rPr>
          <w:b/>
        </w:rPr>
        <w:t xml:space="preserve">- </w:t>
      </w:r>
      <w:r w:rsidRPr="00CA19A8">
        <w:rPr>
          <w:b/>
        </w:rPr>
        <w:t xml:space="preserve">JUNHO – </w:t>
      </w:r>
      <w:r w:rsidRPr="00D46681">
        <w:rPr>
          <w:b/>
          <w:sz w:val="24"/>
        </w:rPr>
        <w:t>SEMINÁRIO DE EXTENSÃO EM EDUCAÇÃO FÍSICA –</w:t>
      </w:r>
      <w:proofErr w:type="gramStart"/>
      <w:r w:rsidRPr="00D46681">
        <w:rPr>
          <w:b/>
          <w:sz w:val="24"/>
        </w:rPr>
        <w:t xml:space="preserve">  </w:t>
      </w:r>
      <w:proofErr w:type="gramEnd"/>
      <w:r w:rsidRPr="00D46681">
        <w:rPr>
          <w:b/>
          <w:sz w:val="24"/>
        </w:rPr>
        <w:t>19 DE JUNHO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 - </w:t>
      </w:r>
      <w:r w:rsidRPr="00CA19A8">
        <w:rPr>
          <w:b/>
        </w:rPr>
        <w:t xml:space="preserve">JUNHO – SEMANA CULTURAL </w:t>
      </w:r>
      <w:r>
        <w:rPr>
          <w:b/>
        </w:rPr>
        <w:t>–</w:t>
      </w:r>
      <w:r w:rsidRPr="00CA19A8">
        <w:rPr>
          <w:b/>
        </w:rPr>
        <w:t xml:space="preserve"> </w:t>
      </w:r>
      <w:r>
        <w:rPr>
          <w:b/>
        </w:rPr>
        <w:t xml:space="preserve">7 A 9 DE JUNHO. </w:t>
      </w:r>
    </w:p>
    <w:p w:rsidR="00303BDC" w:rsidRDefault="00AE7548" w:rsidP="00303BDC">
      <w:pPr>
        <w:spacing w:after="0" w:line="240" w:lineRule="auto"/>
        <w:jc w:val="both"/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8C59" wp14:editId="0ADFF6AC">
                <wp:simplePos x="0" y="0"/>
                <wp:positionH relativeFrom="column">
                  <wp:posOffset>-210776</wp:posOffset>
                </wp:positionH>
                <wp:positionV relativeFrom="paragraph">
                  <wp:posOffset>390894</wp:posOffset>
                </wp:positionV>
                <wp:extent cx="3401976" cy="1520456"/>
                <wp:effectExtent l="0" t="0" r="27305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976" cy="152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B4" w:rsidRPr="00AE7548" w:rsidRDefault="00E942FF" w:rsidP="004507B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7548">
                              <w:rPr>
                                <w:sz w:val="20"/>
                                <w:vertAlign w:val="superscript"/>
                              </w:rPr>
                              <w:t>*</w:t>
                            </w:r>
                            <w:r w:rsidRPr="00AE7548">
                              <w:rPr>
                                <w:sz w:val="20"/>
                              </w:rPr>
                              <w:t xml:space="preserve"> TODAS AS TERÇAS FEIRAS A PARTIR DO DIA 19 DE ABRIL TEREMOS REUNIÕES E FORMAÇÃO CONTINUADA COM A EQUIPE GESTORA.</w:t>
                            </w:r>
                          </w:p>
                          <w:p w:rsidR="00AE7548" w:rsidRPr="00AE7548" w:rsidRDefault="00AE7548" w:rsidP="004507B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7548">
                              <w:rPr>
                                <w:sz w:val="20"/>
                                <w:vertAlign w:val="superscript"/>
                              </w:rPr>
                              <w:t>*</w:t>
                            </w:r>
                            <w:r w:rsidRPr="00AE7548">
                              <w:rPr>
                                <w:sz w:val="20"/>
                              </w:rPr>
                              <w:t xml:space="preserve"> TODAS AS QUARTAS FEIRAS A PARTIR DO DIA 27 DE ABRIL TEREMOS GRUPO DE ESTUDO PARA OS ALUNOS</w:t>
                            </w:r>
                            <w:proofErr w:type="gramStart"/>
                            <w:r w:rsidRPr="00AE7548"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Pr="00AE7548">
                              <w:rPr>
                                <w:sz w:val="20"/>
                              </w:rPr>
                              <w:t xml:space="preserve">DOS CURSOS DE PÓS-GRADUAÇÃO E EXTENSÃO. </w:t>
                            </w:r>
                          </w:p>
                          <w:p w:rsidR="00E942FF" w:rsidRPr="00AE7548" w:rsidRDefault="00AE7548" w:rsidP="004507B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E7548">
                              <w:rPr>
                                <w:sz w:val="20"/>
                                <w:vertAlign w:val="superscript"/>
                              </w:rPr>
                              <w:t>*</w:t>
                            </w:r>
                            <w:r w:rsidRPr="00AE7548">
                              <w:rPr>
                                <w:sz w:val="20"/>
                              </w:rPr>
                              <w:t xml:space="preserve"> OS DIAS DOS GRUPOS DE ESTUDO E PESQUISA PARA OS ALUNOS DA GRADUAÇÃO SERÃO ARTICULADOS PELOS PROFESSORES.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6.6pt;margin-top:30.8pt;width:267.85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8UmQIAALkFAAAOAAAAZHJzL2Uyb0RvYy54bWysVN9P2zAQfp+0/8Hy+0ha0jKqpqgrYpqE&#10;AA0mnl3Hbi0cn2e7Tbq/nrOTlsJ4YdpLcvZ99+vz3U0v2lqTrXBegSnp4CSnRBgOlTKrkv56uPry&#10;lRIfmKmYBiNKuhOeXsw+f5o2diKGsAZdCUfQifGTxpZ0HYKdZJnna1EzfwJWGFRKcDULeHSrrHKs&#10;Qe+1zoZ5Ps4acJV1wIX3eHvZKeks+ZdS8HArpReB6JJibiF9Xfou4zebTdlk5ZhdK96nwf4hi5op&#10;g0EPri5ZYGTj1F+uasUdeJDhhEOdgZSKi1QDVjPI31Rzv2ZWpFqQHG8PNPn/55bfbO8cUVVJC0oM&#10;q/GJFky1jFSCBNEGIEXkqLF+gtB7i+DQfoMW33p/7/Eylt5KV8c/FkVQj2zvDgyjJ8Lx8rTIB+dn&#10;Y0o46gajYV6MxtFP9mJunQ/fBdQkCiV1+ISJWba99qGD7iExmgetqiuldTrEthEL7ciW4YPrkJJE&#10;569Q2pCmpOPTUZ4cv9JF1wf7pWb8qU/vCIX+tInhRGqwPq1IUUdFksJOi4jR5qeQSHBi5J0cGefC&#10;HPJM6IiSWNFHDHv8S1YfMe7qQIsUGUw4GNfKgOtYek1t9bSnVnZ4fMOjuqMY2mXbt84Sqh12joNu&#10;/rzlVwqJvmY+3DGHA4fNgksk3OJHasDXgV6iZA3uz3v3EY9zgFpKGhzgkvrfG+YEJfqHwQk5HxRF&#10;nPh0KEZnQzy4Y83yWGM29QKwZQa4rixPYsQHvRelg/oRd808RkUVMxxjlzTsxUXo1gruKi7m8wTC&#10;GbcsXJt7y6PrSG9ssIf2kTnbN3icshvYjzqbvOnzDhstDcw3AaRKQxAJ7ljticf9kMao32VxAR2f&#10;E+pl486eAQAA//8DAFBLAwQUAAYACAAAACEA7w42cN4AAAAKAQAADwAAAGRycy9kb3ducmV2Lnht&#10;bEyPwU7DMBBE70j8g7VI3Fo7iRqFNE4FqHDhREGc3XhrW43tyHbT8PeYExxX8zTzttstdiQzhmi8&#10;41CsGRB0g5fGKQ6fHy+rBkhMwkkxeoccvjHCrr+96UQr/dW943xIiuQSF1vBQac0tZTGQaMVce0n&#10;dDk7+WBFymdQVAZxzeV2pCVjNbXCuLygxYTPGofz4WI57J/UgxoaEfS+kcbMy9fpTb1yfn+3PG6B&#10;JFzSHwy/+lkd+ux09BcnIxk5rKqqzCiHuqiBZGDDyg2QI4eKFQxo39H/L/Q/AAAA//8DAFBLAQIt&#10;ABQABgAIAAAAIQC2gziS/gAAAOEBAAATAAAAAAAAAAAAAAAAAAAAAABbQ29udGVudF9UeXBlc10u&#10;eG1sUEsBAi0AFAAGAAgAAAAhADj9If/WAAAAlAEAAAsAAAAAAAAAAAAAAAAALwEAAF9yZWxzLy5y&#10;ZWxzUEsBAi0AFAAGAAgAAAAhAM1THxSZAgAAuQUAAA4AAAAAAAAAAAAAAAAALgIAAGRycy9lMm9E&#10;b2MueG1sUEsBAi0AFAAGAAgAAAAhAO8ONnDeAAAACgEAAA8AAAAAAAAAAAAAAAAA8wQAAGRycy9k&#10;b3ducmV2LnhtbFBLBQYAAAAABAAEAPMAAAD+BQAAAAA=&#10;" fillcolor="white [3201]" strokeweight=".5pt">
                <v:textbox>
                  <w:txbxContent>
                    <w:p w:rsidR="004507B4" w:rsidRPr="00AE7548" w:rsidRDefault="00E942FF" w:rsidP="004507B4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AE7548">
                        <w:rPr>
                          <w:sz w:val="20"/>
                          <w:vertAlign w:val="superscript"/>
                        </w:rPr>
                        <w:t>*</w:t>
                      </w:r>
                      <w:r w:rsidRPr="00AE7548">
                        <w:rPr>
                          <w:sz w:val="20"/>
                        </w:rPr>
                        <w:t xml:space="preserve"> TODAS AS TERÇAS FEIRAS A PARTIR DO DIA 19 DE ABRIL TEREMOS REUNIÕES E FORMAÇÃO CONTINUADA COM A EQUIPE GESTORA.</w:t>
                      </w:r>
                    </w:p>
                    <w:p w:rsidR="00AE7548" w:rsidRPr="00AE7548" w:rsidRDefault="00AE7548" w:rsidP="004507B4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AE7548">
                        <w:rPr>
                          <w:sz w:val="20"/>
                          <w:vertAlign w:val="superscript"/>
                        </w:rPr>
                        <w:t>*</w:t>
                      </w:r>
                      <w:r w:rsidRPr="00AE7548">
                        <w:rPr>
                          <w:sz w:val="20"/>
                        </w:rPr>
                        <w:t xml:space="preserve"> TODAS AS QUARTAS FEIRAS A PARTIR DO DIA 27 DE ABRIL TEREMOS GRUPO DE ESTUDO PARA OS ALUNOS</w:t>
                      </w:r>
                      <w:proofErr w:type="gramStart"/>
                      <w:r w:rsidRPr="00AE7548">
                        <w:rPr>
                          <w:sz w:val="20"/>
                        </w:rPr>
                        <w:t xml:space="preserve">  </w:t>
                      </w:r>
                      <w:proofErr w:type="gramEnd"/>
                      <w:r w:rsidRPr="00AE7548">
                        <w:rPr>
                          <w:sz w:val="20"/>
                        </w:rPr>
                        <w:t xml:space="preserve">DOS CURSOS DE PÓS-GRADUAÇÃO E EXTENSÃO. </w:t>
                      </w:r>
                    </w:p>
                    <w:p w:rsidR="00E942FF" w:rsidRPr="00AE7548" w:rsidRDefault="00AE7548" w:rsidP="004507B4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AE7548">
                        <w:rPr>
                          <w:sz w:val="20"/>
                          <w:vertAlign w:val="superscript"/>
                        </w:rPr>
                        <w:t>*</w:t>
                      </w:r>
                      <w:r w:rsidRPr="00AE7548">
                        <w:rPr>
                          <w:sz w:val="20"/>
                        </w:rPr>
                        <w:t xml:space="preserve"> OS DIAS DOS GRUPOS DE ESTUDO E PESQUISA PARA OS ALUNOS DA GRADUAÇÃO SERÃO ARTICULADOS PELOS PROFESSORES.</w:t>
                      </w:r>
                    </w:p>
                  </w:txbxContent>
                </v:textbox>
              </v:shape>
            </w:pict>
          </mc:Fallback>
        </mc:AlternateContent>
      </w:r>
      <w:r w:rsidR="00303BDC" w:rsidRPr="004B2E0D">
        <w:t xml:space="preserve"> GINCANA</w:t>
      </w:r>
      <w:r w:rsidR="008B7E40">
        <w:t xml:space="preserve"> </w:t>
      </w:r>
      <w:r w:rsidR="005D6163">
        <w:t>CULTURA, AÇÕES CULTURAIS E ACADÊMICAS</w:t>
      </w:r>
      <w:r w:rsidR="00303BDC" w:rsidRPr="004B2E0D">
        <w:t>.</w:t>
      </w:r>
      <w:proofErr w:type="gramStart"/>
      <w:r w:rsidR="005D6163">
        <w:t>______________</w:t>
      </w:r>
      <w:r>
        <w:t>________________</w:t>
      </w:r>
      <w:proofErr w:type="gramEnd"/>
    </w:p>
    <w:p w:rsidR="00E942FF" w:rsidRDefault="00DD50FB" w:rsidP="00303BDC">
      <w:pPr>
        <w:spacing w:after="0" w:line="240" w:lineRule="auto"/>
        <w:jc w:val="both"/>
      </w:pPr>
      <w:r>
        <w:lastRenderedPageBreak/>
        <w:t xml:space="preserve">- </w:t>
      </w:r>
      <w:proofErr w:type="gramStart"/>
      <w:r>
        <w:t>20, 27</w:t>
      </w:r>
      <w:proofErr w:type="gramEnd"/>
      <w:r>
        <w:t xml:space="preserve"> </w:t>
      </w:r>
      <w:r w:rsidR="00E942FF">
        <w:t xml:space="preserve">DE JULHO </w:t>
      </w:r>
      <w:r>
        <w:t xml:space="preserve">E 03 DE AGOSTO </w:t>
      </w:r>
      <w:r w:rsidR="00E942FF">
        <w:t xml:space="preserve">- </w:t>
      </w:r>
      <w:r w:rsidR="00E942FF" w:rsidRPr="00E942FF">
        <w:rPr>
          <w:b/>
        </w:rPr>
        <w:t xml:space="preserve"> CURSO DE EXTENSÃO EM ESPANHOL</w:t>
      </w:r>
      <w:r w:rsidR="00E942FF">
        <w:t>.</w:t>
      </w:r>
    </w:p>
    <w:p w:rsidR="00E942FF" w:rsidRDefault="00E942FF" w:rsidP="00303BDC">
      <w:pPr>
        <w:spacing w:after="0" w:line="240" w:lineRule="auto"/>
        <w:jc w:val="both"/>
        <w:rPr>
          <w:b/>
        </w:rPr>
      </w:pPr>
      <w:r>
        <w:t xml:space="preserve">- 03 DE JULHO – </w:t>
      </w:r>
      <w:r w:rsidRPr="00E942FF">
        <w:rPr>
          <w:b/>
        </w:rPr>
        <w:t>OFICINA DE PRODUÇÃO DE DEDOCHES, FANTOCHES E AVENTAIS PARA CO</w:t>
      </w:r>
      <w:r>
        <w:rPr>
          <w:b/>
        </w:rPr>
        <w:t>N</w:t>
      </w:r>
      <w:r w:rsidRPr="00E942FF">
        <w:rPr>
          <w:b/>
        </w:rPr>
        <w:t>TAÇÃO DE HISTÓRIAS</w:t>
      </w:r>
      <w:r>
        <w:rPr>
          <w:b/>
        </w:rPr>
        <w:t xml:space="preserve"> E LEITURAS DRAMATIZADAS</w:t>
      </w:r>
      <w:r w:rsidRPr="00E942FF">
        <w:rPr>
          <w:b/>
        </w:rPr>
        <w:t>.</w:t>
      </w:r>
    </w:p>
    <w:p w:rsidR="00E942FF" w:rsidRDefault="00E942FF" w:rsidP="00E942FF">
      <w:pPr>
        <w:spacing w:after="0" w:line="240" w:lineRule="auto"/>
        <w:jc w:val="both"/>
      </w:pPr>
      <w:r>
        <w:t>__________________________________________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22 DE AGOSTO – DIA MUNDIAL DO FOLCLORE</w:t>
      </w:r>
    </w:p>
    <w:p w:rsidR="00303BDC" w:rsidRPr="001C3CC6" w:rsidRDefault="00303BDC" w:rsidP="00303BDC">
      <w:pPr>
        <w:spacing w:after="0" w:line="240" w:lineRule="auto"/>
        <w:jc w:val="both"/>
        <w:rPr>
          <w:b/>
        </w:rPr>
      </w:pPr>
      <w:r>
        <w:t xml:space="preserve">AÇÃO: </w:t>
      </w:r>
      <w:r w:rsidRPr="001C3CC6">
        <w:rPr>
          <w:b/>
        </w:rPr>
        <w:t>21 – FERA MAIS AÇÃO.</w:t>
      </w:r>
    </w:p>
    <w:p w:rsidR="00303BDC" w:rsidRDefault="00303BDC" w:rsidP="00303BDC">
      <w:pPr>
        <w:spacing w:after="0" w:line="240" w:lineRule="auto"/>
        <w:jc w:val="both"/>
      </w:pPr>
      <w:r>
        <w:t>CURSO DE DANÇA. CURSO DE INFORMÁTICA. CURSO DE AGENTE DE CIDADANIA.  CURSO DE GESTÃO PÚBLICA. CINEFERA.</w:t>
      </w:r>
      <w:r w:rsidR="00D46681">
        <w:t xml:space="preserve"> </w:t>
      </w:r>
      <w:r w:rsidR="001C3CC6">
        <w:t xml:space="preserve">PROJETO: </w:t>
      </w:r>
      <w:proofErr w:type="gramStart"/>
      <w:r w:rsidR="00D46681">
        <w:t>O MELHOR DA MELHOR IDADE</w:t>
      </w:r>
      <w:proofErr w:type="gramEnd"/>
      <w:r w:rsidR="00D46681">
        <w:t>.</w:t>
      </w:r>
    </w:p>
    <w:p w:rsidR="001C3CC6" w:rsidRDefault="001C3CC6" w:rsidP="00303BDC">
      <w:pPr>
        <w:spacing w:after="0" w:line="240" w:lineRule="auto"/>
        <w:jc w:val="both"/>
      </w:pPr>
      <w:r>
        <w:t xml:space="preserve">- 20 DE AGOSTO – </w:t>
      </w:r>
      <w:proofErr w:type="gramStart"/>
      <w:r w:rsidRPr="001C3CC6">
        <w:rPr>
          <w:b/>
        </w:rPr>
        <w:t>INICIO</w:t>
      </w:r>
      <w:proofErr w:type="gramEnd"/>
      <w:r w:rsidRPr="001C3CC6">
        <w:rPr>
          <w:b/>
        </w:rPr>
        <w:t xml:space="preserve"> DO CURSO DE BRAILE</w:t>
      </w:r>
      <w:r>
        <w:t xml:space="preserve"> 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01 DE SETEMBRO – DIA DO EDUCADOR FÍSICO</w:t>
      </w:r>
      <w:r w:rsidR="005D6163">
        <w:rPr>
          <w:b/>
        </w:rPr>
        <w:t>.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 w:rsidRPr="004B2E0D">
        <w:rPr>
          <w:b/>
        </w:rPr>
        <w:t>- 08 DE SETEMBRO – DIA INTERNACIONAL DA ALFABETIZAÇÃO</w:t>
      </w:r>
    </w:p>
    <w:p w:rsidR="00303BDC" w:rsidRDefault="00303BDC" w:rsidP="00303BDC">
      <w:pPr>
        <w:spacing w:after="0" w:line="240" w:lineRule="auto"/>
        <w:jc w:val="both"/>
      </w:pPr>
      <w:r>
        <w:t xml:space="preserve">   AÇÃO: 08 DE SETEMBRO – PALESTRA: ALFABETIZAÇÃO E LETRAMENTO</w:t>
      </w:r>
      <w:r w:rsidR="006724D3">
        <w:t>.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 xml:space="preserve">09 DE SETEMBRO – DIA DO ADMINISTRADOR </w:t>
      </w:r>
    </w:p>
    <w:p w:rsidR="00303BDC" w:rsidRDefault="00303BDC" w:rsidP="00303BDC">
      <w:pPr>
        <w:spacing w:after="0" w:line="240" w:lineRule="auto"/>
        <w:jc w:val="both"/>
      </w:pPr>
      <w:r>
        <w:t>AÇÃO: 11 DE SETEMBRO – SEMINÁRIO DE EXTENSÃO DE ADMINISTRAÇÃO.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___________________________________________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>12 DE OUTUBRO – DIA DAS CRIANÇAS</w:t>
      </w:r>
    </w:p>
    <w:p w:rsidR="00303BDC" w:rsidRDefault="00303BDC" w:rsidP="00303BDC">
      <w:pPr>
        <w:spacing w:after="0" w:line="240" w:lineRule="auto"/>
        <w:jc w:val="both"/>
      </w:pPr>
      <w:r>
        <w:t>AÇÃO: 11 DE OUTUBRO: PROJETO: CRIANÇA FELIZ</w:t>
      </w:r>
    </w:p>
    <w:p w:rsidR="00303BDC" w:rsidRPr="00DD2B4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DD2B4D">
        <w:rPr>
          <w:b/>
        </w:rPr>
        <w:t xml:space="preserve">15 </w:t>
      </w:r>
      <w:r>
        <w:rPr>
          <w:b/>
        </w:rPr>
        <w:t xml:space="preserve">DE OUTUBRO - </w:t>
      </w:r>
      <w:r w:rsidRPr="00DD2B4D">
        <w:rPr>
          <w:b/>
        </w:rPr>
        <w:t>DIA DO</w:t>
      </w:r>
      <w:r>
        <w:rPr>
          <w:b/>
        </w:rPr>
        <w:t xml:space="preserve"> PROFESSOR</w:t>
      </w:r>
    </w:p>
    <w:p w:rsidR="00303BDC" w:rsidRDefault="00303BDC" w:rsidP="00303BDC">
      <w:pPr>
        <w:spacing w:after="0" w:line="240" w:lineRule="auto"/>
        <w:jc w:val="both"/>
      </w:pPr>
      <w:r>
        <w:t xml:space="preserve">AÇÃO: 15 DE OUTUBRO – </w:t>
      </w:r>
      <w:r w:rsidR="001C3CC6">
        <w:t>CURSO DE PILATES E SURPRESAS.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29 DE OUTUBRO – DIA DO LIVRO</w:t>
      </w:r>
    </w:p>
    <w:p w:rsidR="00303BDC" w:rsidRDefault="00303BDC" w:rsidP="00303BDC">
      <w:pPr>
        <w:spacing w:after="0" w:line="240" w:lineRule="auto"/>
        <w:jc w:val="both"/>
      </w:pPr>
      <w:r w:rsidRPr="005D6163">
        <w:rPr>
          <w:b/>
        </w:rPr>
        <w:t>AÇÃO</w:t>
      </w:r>
      <w:r w:rsidR="006F0ED4">
        <w:t>: 31 DE OUTUBRO -</w:t>
      </w:r>
      <w:r>
        <w:t xml:space="preserve"> FEIRA DE LIVRO – PUBLICAÇÃO DO LIVRO DA </w:t>
      </w:r>
      <w:proofErr w:type="gramStart"/>
      <w:r>
        <w:t>FERA .</w:t>
      </w:r>
      <w:proofErr w:type="gramEnd"/>
    </w:p>
    <w:p w:rsidR="00303BDC" w:rsidRDefault="00303BDC" w:rsidP="00303BDC">
      <w:pPr>
        <w:spacing w:after="0" w:line="240" w:lineRule="auto"/>
        <w:jc w:val="both"/>
      </w:pPr>
      <w:r>
        <w:t>___________________________________________</w:t>
      </w:r>
    </w:p>
    <w:p w:rsidR="00303BDC" w:rsidRPr="004B2E0D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20 DE NOVEMBRO – DIA DA CONSCIENCIA NEGRA</w:t>
      </w:r>
    </w:p>
    <w:p w:rsidR="00303BDC" w:rsidRDefault="005D6163" w:rsidP="00303BDC">
      <w:pPr>
        <w:spacing w:after="0" w:line="240" w:lineRule="auto"/>
        <w:jc w:val="both"/>
      </w:pPr>
      <w:r w:rsidRPr="005D6163">
        <w:rPr>
          <w:b/>
        </w:rPr>
        <w:t>AÇÃO</w:t>
      </w:r>
      <w:r>
        <w:t xml:space="preserve">: </w:t>
      </w:r>
      <w:r w:rsidR="00303BDC">
        <w:t>19 DE NOVEMBRO – P</w:t>
      </w:r>
      <w:r>
        <w:t xml:space="preserve">ALESTRA </w:t>
      </w:r>
    </w:p>
    <w:p w:rsidR="00303BDC" w:rsidRDefault="00303BDC" w:rsidP="00303BDC">
      <w:pPr>
        <w:spacing w:after="0" w:line="240" w:lineRule="auto"/>
        <w:jc w:val="both"/>
      </w:pPr>
      <w:r>
        <w:t>__________________________________________</w:t>
      </w:r>
    </w:p>
    <w:p w:rsidR="00303BDC" w:rsidRDefault="00303BDC" w:rsidP="00303BDC">
      <w:pPr>
        <w:spacing w:after="0" w:line="240" w:lineRule="auto"/>
        <w:jc w:val="both"/>
        <w:rPr>
          <w:b/>
        </w:rPr>
      </w:pPr>
      <w:r>
        <w:rPr>
          <w:b/>
        </w:rPr>
        <w:t xml:space="preserve">- </w:t>
      </w:r>
      <w:r w:rsidRPr="004B2E0D">
        <w:rPr>
          <w:b/>
        </w:rPr>
        <w:t>DEZEMBRO – CONGRESSO DA FERA – 18 A 21 DE DEZEMBRO</w:t>
      </w:r>
      <w:r w:rsidR="005D6163">
        <w:rPr>
          <w:b/>
        </w:rPr>
        <w:t>.</w:t>
      </w:r>
    </w:p>
    <w:p w:rsidR="005D6163" w:rsidRDefault="005D6163" w:rsidP="00303BDC">
      <w:pPr>
        <w:spacing w:after="0" w:line="240" w:lineRule="auto"/>
        <w:jc w:val="both"/>
        <w:rPr>
          <w:b/>
        </w:rPr>
        <w:sectPr w:rsidR="005D6163" w:rsidSect="004B2E0D">
          <w:type w:val="continuous"/>
          <w:pgSz w:w="11906" w:h="16838"/>
          <w:pgMar w:top="794" w:right="851" w:bottom="851" w:left="851" w:header="709" w:footer="709" w:gutter="0"/>
          <w:cols w:num="2" w:space="708"/>
          <w:docGrid w:linePitch="360"/>
        </w:sectPr>
      </w:pPr>
    </w:p>
    <w:p w:rsidR="00C1532D" w:rsidRDefault="00A612F9">
      <w:r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9FB9" wp14:editId="44A16C13">
                <wp:simplePos x="0" y="0"/>
                <wp:positionH relativeFrom="column">
                  <wp:posOffset>2907074</wp:posOffset>
                </wp:positionH>
                <wp:positionV relativeFrom="paragraph">
                  <wp:posOffset>27157</wp:posOffset>
                </wp:positionV>
                <wp:extent cx="3295650" cy="1318438"/>
                <wp:effectExtent l="0" t="0" r="19050" b="152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18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A99" w:rsidRDefault="00F17A99" w:rsidP="004507B4">
                            <w:pPr>
                              <w:spacing w:after="0" w:line="240" w:lineRule="auto"/>
                              <w:jc w:val="both"/>
                            </w:pPr>
                            <w:r w:rsidRPr="00F17A99">
                              <w:rPr>
                                <w:sz w:val="28"/>
                                <w:vertAlign w:val="superscript"/>
                              </w:rPr>
                              <w:t>*</w:t>
                            </w:r>
                            <w:r w:rsidR="004507B4">
                              <w:t>TODAS AS QUINTAS FEIRAS A PARTIR DO DIA 28 DE ABRIL TEREMOS FORMAÇÃO CONTINUADA PARA OS PROFESSORES DE ESTÁGIO, MONOGRAFIA E METODOLOGIA DOS CURSOS PRESENCIAIS.</w:t>
                            </w:r>
                          </w:p>
                          <w:p w:rsidR="004507B4" w:rsidRPr="004507B4" w:rsidRDefault="004507B4" w:rsidP="004507B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TODAS AS QUARTAS FEIRAS A PARTIR DO DIA 04 DE ABRIL TEREMOS REUNIÕES DO COLEGIADO, NDE E CONSEPE COM A COMUNIDADE ACADÊMICA DA FERA.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228.9pt;margin-top:2.15pt;width:259.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4zmAIAAMAFAAAOAAAAZHJzL2Uyb0RvYy54bWysVNtuGyEQfa/Uf0C8N+tbUsfKOnIdpaoU&#10;JVGTKs+YBRsFGArYu+7Xd2DXl1xeUvVlF5gzh5nDzFxcNkaTjfBBgS1p/6RHibAcKmWXJf31eP1l&#10;TEmIzFZMgxUl3YpAL6efP13UbiIGsAJdCU+QxIZJ7Uq6itFNiiLwlTAsnIATFo0SvGERt35ZVJ7V&#10;yG50Mej1zooafOU8cBECnl61RjrN/FIKHu+kDCISXVKMLeavz99F+hbTCzZZeuZWindhsH+IwjBl&#10;8dI91RWLjKy9ekNlFPcQQMYTDqYAKRUXOQfMpt97lc3DijmRc0FxgtvLFP4fLb/d3HuiKnw7Siwz&#10;+ERzphpGKkGiaCKQftKodmGC0AeH4Nh8gybhu/OAhyn1RnqT/pgUQTuqvd0rjEyE4+FwcH56doom&#10;jrb+sD8eDceJpzi4Ox/idwGGpEVJPT5hVpZtbkJsoTtIui2AVtW10jpvUtmIufZkw/DBdcxBIvkL&#10;lLakLunZEON4w5Co9/4LzfhzF94RA/JpmzxFLrAurCRRK0Vexa0WCaPtTyFR4KzIOzEyzoXdx5nR&#10;CSUxo484dvhDVB9xbvNAj3wz2Lh3NsqCb1V6KW31vJNWtnh8w6O80zI2i6arrK5SFlBtsYA8tG0Y&#10;HL9WqPcNC/Geeew7LAycJfEOP1IDPhJ0K0pW4P+8d57w2A5opaTGPi5p+L1mXlCif1hslPP+aJQa&#10;P29Gp18HuPHHlsWxxa7NHLBysBkwurxM+Kh3S+nBPOHImaVb0cQsx7tLGnfLeWynC44sLmazDMJW&#10;dyze2AfHE3VSOdXZY/PEvOvqPDXbLew6nk1elXuLTZ4WZusIUuVeSDq3qnb645jI3dSNtDSHjvcZ&#10;dRi8078AAAD//wMAUEsDBBQABgAIAAAAIQBWUDfS3QAAAAkBAAAPAAAAZHJzL2Rvd25yZXYueG1s&#10;TI/BTsMwEETvSPyDtUjcqJMCbRLiVIAKl54oiLMbb22L2I5sNw1/z3KC24xmNfO23cxuYBPGZIMX&#10;UC4KYOj7oKzXAj7eX24qYClLr+QQPAr4xgSb7vKilY0KZ/+G0z5rRiU+NVKAyXlsOE+9QSfTIozo&#10;KTuG6GQmGzVXUZ6p3A18WRQr7qT1tGDkiM8G+6/9yQnYPula95WMZlspa6f587jTr0JcX82PD8Ay&#10;zvnvGH7xCR06YjqEk1eJDQLu7teEnkncAqO8Xq/IHwQsy7IG3rX8/wfdDwAAAP//AwBQSwECLQAU&#10;AAYACAAAACEAtoM4kv4AAADhAQAAEwAAAAAAAAAAAAAAAAAAAAAAW0NvbnRlbnRfVHlwZXNdLnht&#10;bFBLAQItABQABgAIAAAAIQA4/SH/1gAAAJQBAAALAAAAAAAAAAAAAAAAAC8BAABfcmVscy8ucmVs&#10;c1BLAQItABQABgAIAAAAIQAT814zmAIAAMAFAAAOAAAAAAAAAAAAAAAAAC4CAABkcnMvZTJvRG9j&#10;LnhtbFBLAQItABQABgAIAAAAIQBWUDfS3QAAAAkBAAAPAAAAAAAAAAAAAAAAAPIEAABkcnMvZG93&#10;bnJldi54bWxQSwUGAAAAAAQABADzAAAA/AUAAAAA&#10;" fillcolor="white [3201]" strokeweight=".5pt">
                <v:textbox>
                  <w:txbxContent>
                    <w:p w:rsidR="00F17A99" w:rsidRDefault="00F17A99" w:rsidP="004507B4">
                      <w:pPr>
                        <w:spacing w:after="0" w:line="240" w:lineRule="auto"/>
                        <w:jc w:val="both"/>
                      </w:pPr>
                      <w:r w:rsidRPr="00F17A99">
                        <w:rPr>
                          <w:sz w:val="28"/>
                          <w:vertAlign w:val="superscript"/>
                        </w:rPr>
                        <w:t>*</w:t>
                      </w:r>
                      <w:r w:rsidR="004507B4">
                        <w:t>TODAS AS QUINTAS FEIRAS A PARTIR DO DIA 28 DE ABRIL TEREMOS FORMAÇÃO CONTINUADA PARA OS PROFESSORES DE ESTÁGIO, MONOGRAFIA E METODOLOGIA DOS CURSOS PRESENCIAIS.</w:t>
                      </w:r>
                    </w:p>
                    <w:p w:rsidR="004507B4" w:rsidRPr="004507B4" w:rsidRDefault="004507B4" w:rsidP="004507B4">
                      <w:pPr>
                        <w:spacing w:after="0" w:line="240" w:lineRule="auto"/>
                        <w:jc w:val="both"/>
                      </w:pPr>
                      <w:r>
                        <w:rPr>
                          <w:vertAlign w:val="superscript"/>
                        </w:rPr>
                        <w:t>*</w:t>
                      </w:r>
                      <w:r>
                        <w:t xml:space="preserve"> TODAS AS QUARTAS FEIRAS A PARTIR DO DIA 04 DE ABRIL TEREMOS REUNIÕES DO COLEGIADO, NDE E CONSEPE COM A COMUNIDADE ACADÊMICA DA FERA.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32D" w:rsidSect="004B2E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F" w:rsidRDefault="001F183F">
      <w:pPr>
        <w:spacing w:after="0" w:line="240" w:lineRule="auto"/>
      </w:pPr>
      <w:r>
        <w:separator/>
      </w:r>
    </w:p>
  </w:endnote>
  <w:endnote w:type="continuationSeparator" w:id="0">
    <w:p w:rsidR="001F183F" w:rsidRDefault="001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F" w:rsidRDefault="001F183F">
      <w:pPr>
        <w:spacing w:after="0" w:line="240" w:lineRule="auto"/>
      </w:pPr>
      <w:r>
        <w:separator/>
      </w:r>
    </w:p>
  </w:footnote>
  <w:footnote w:type="continuationSeparator" w:id="0">
    <w:p w:rsidR="001F183F" w:rsidRDefault="001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12" w:rsidRPr="008261DB" w:rsidRDefault="001F183F" w:rsidP="005B0312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25097728" r:id="rId3"/>
      </w:pict>
    </w:r>
    <w:r w:rsidR="00303BDC">
      <w:rPr>
        <w:rFonts w:ascii="Arial" w:hAnsi="Arial" w:cs="Arial"/>
        <w:b/>
        <w:color w:val="0000FF"/>
      </w:rPr>
      <w:t xml:space="preserve">        </w:t>
    </w:r>
    <w:r w:rsidR="00303BDC" w:rsidRPr="008261DB">
      <w:rPr>
        <w:rFonts w:ascii="Arial" w:hAnsi="Arial" w:cs="Arial"/>
        <w:b/>
        <w:color w:val="0000FF"/>
      </w:rPr>
      <w:t>SOCIEDADE DE ENSINO SUPERIOR DO AGRESTE LTDA - SOESA</w:t>
    </w:r>
  </w:p>
  <w:p w:rsidR="005B0312" w:rsidRPr="002A3A19" w:rsidRDefault="00303BDC" w:rsidP="005B0312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Reconhecimento do Curso de Pedagogia n</w:t>
    </w:r>
    <w:r w:rsidRPr="00C87DC0">
      <w:rPr>
        <w:rFonts w:ascii="Arial" w:hAnsi="Arial" w:cs="Arial"/>
        <w:bCs/>
        <w:sz w:val="18"/>
        <w:szCs w:val="18"/>
        <w:vertAlign w:val="superscript"/>
      </w:rPr>
      <w:t>o</w:t>
    </w:r>
    <w:r w:rsidRPr="00C87DC0">
      <w:rPr>
        <w:rFonts w:ascii="Arial" w:hAnsi="Arial" w:cs="Arial"/>
        <w:bCs/>
        <w:sz w:val="18"/>
        <w:szCs w:val="18"/>
      </w:rPr>
      <w:t>122. Publicada no DOU em 15/03/2013.</w:t>
    </w:r>
  </w:p>
  <w:p w:rsidR="005B0312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>Portaria de autorização do Curso de Educação Física Bacharelado nº 720.</w:t>
    </w:r>
  </w:p>
  <w:p w:rsidR="005B0312" w:rsidRPr="00C87DC0" w:rsidRDefault="00303BDC" w:rsidP="005B0312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bCs/>
        <w:sz w:val="18"/>
        <w:szCs w:val="18"/>
      </w:rPr>
    </w:pPr>
    <w:r w:rsidRPr="00C87DC0">
      <w:rPr>
        <w:rFonts w:ascii="Arial" w:hAnsi="Arial" w:cs="Arial"/>
        <w:bCs/>
        <w:sz w:val="18"/>
        <w:szCs w:val="18"/>
      </w:rPr>
      <w:t xml:space="preserve"> Publicada no DOU em 27/11/2014</w:t>
    </w:r>
  </w:p>
  <w:p w:rsidR="005B0312" w:rsidRPr="00C87DC0" w:rsidRDefault="00303BDC" w:rsidP="005B0312">
    <w:pPr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5B0312" w:rsidRPr="00C87DC0" w:rsidRDefault="00303BDC" w:rsidP="005B0312">
    <w:pPr>
      <w:spacing w:after="0" w:line="240" w:lineRule="auto"/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5B0312" w:rsidRDefault="00303BDC" w:rsidP="005B0312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5B0312" w:rsidRPr="005B0312" w:rsidRDefault="00303BDC" w:rsidP="005B0312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804241" wp14:editId="207A8D42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889E80F" wp14:editId="7D983B12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C"/>
    <w:rsid w:val="000118D7"/>
    <w:rsid w:val="0003774E"/>
    <w:rsid w:val="00060D20"/>
    <w:rsid w:val="00075347"/>
    <w:rsid w:val="001C3CC6"/>
    <w:rsid w:val="001E0A9E"/>
    <w:rsid w:val="001F183F"/>
    <w:rsid w:val="00303BDC"/>
    <w:rsid w:val="00315D07"/>
    <w:rsid w:val="00347BC4"/>
    <w:rsid w:val="00355EAF"/>
    <w:rsid w:val="003B0663"/>
    <w:rsid w:val="003F3484"/>
    <w:rsid w:val="003F57AD"/>
    <w:rsid w:val="004507B4"/>
    <w:rsid w:val="00500210"/>
    <w:rsid w:val="005D6163"/>
    <w:rsid w:val="00647E64"/>
    <w:rsid w:val="006724D3"/>
    <w:rsid w:val="006B78AB"/>
    <w:rsid w:val="006E713D"/>
    <w:rsid w:val="006F0ED4"/>
    <w:rsid w:val="00794955"/>
    <w:rsid w:val="0079737A"/>
    <w:rsid w:val="007A7A61"/>
    <w:rsid w:val="008B7E40"/>
    <w:rsid w:val="00923947"/>
    <w:rsid w:val="009F680F"/>
    <w:rsid w:val="00A4583B"/>
    <w:rsid w:val="00A46C03"/>
    <w:rsid w:val="00A612F9"/>
    <w:rsid w:val="00AE7548"/>
    <w:rsid w:val="00B05A9E"/>
    <w:rsid w:val="00B86FC7"/>
    <w:rsid w:val="00BA15A9"/>
    <w:rsid w:val="00C57CDF"/>
    <w:rsid w:val="00C66744"/>
    <w:rsid w:val="00D46681"/>
    <w:rsid w:val="00D67383"/>
    <w:rsid w:val="00DD50FB"/>
    <w:rsid w:val="00DE3CDA"/>
    <w:rsid w:val="00E942FF"/>
    <w:rsid w:val="00F16BA1"/>
    <w:rsid w:val="00F17A99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03BDC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E9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03BDC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E9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cp:lastPrinted>2016-04-18T22:53:00Z</cp:lastPrinted>
  <dcterms:created xsi:type="dcterms:W3CDTF">2016-05-18T20:29:00Z</dcterms:created>
  <dcterms:modified xsi:type="dcterms:W3CDTF">2016-05-18T20:29:00Z</dcterms:modified>
</cp:coreProperties>
</file>